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2F9B" w14:textId="6331A7CC" w:rsidR="00DC6B31" w:rsidRPr="00800ED3" w:rsidRDefault="009E567F" w:rsidP="00800ED3">
      <w:pPr>
        <w:jc w:val="center"/>
        <w:rPr>
          <w:i/>
          <w:iCs/>
          <w:u w:val="single"/>
        </w:rPr>
      </w:pPr>
      <w:proofErr w:type="gramStart"/>
      <w:r w:rsidRPr="00470DB8">
        <w:rPr>
          <w:i/>
          <w:iCs/>
          <w:color w:val="FF0000"/>
          <w:highlight w:val="yellow"/>
          <w:u w:val="single"/>
        </w:rPr>
        <w:t>D</w:t>
      </w:r>
      <w:r w:rsidR="00470DB8" w:rsidRPr="00470DB8">
        <w:rPr>
          <w:i/>
          <w:iCs/>
          <w:color w:val="FF0000"/>
          <w:highlight w:val="yellow"/>
          <w:u w:val="single"/>
        </w:rPr>
        <w:t>RAFT</w:t>
      </w:r>
      <w:r w:rsidR="00800ED3">
        <w:rPr>
          <w:i/>
          <w:iCs/>
          <w:u w:val="single"/>
        </w:rPr>
        <w:t xml:space="preserve">  </w:t>
      </w:r>
      <w:r w:rsidR="009427B1">
        <w:rPr>
          <w:u w:val="single"/>
        </w:rPr>
        <w:t>R</w:t>
      </w:r>
      <w:r w:rsidR="00DC6B31">
        <w:rPr>
          <w:u w:val="single"/>
        </w:rPr>
        <w:t>ound</w:t>
      </w:r>
      <w:proofErr w:type="gramEnd"/>
      <w:r w:rsidR="00DC6B31">
        <w:rPr>
          <w:u w:val="single"/>
        </w:rPr>
        <w:t xml:space="preserve"> Valley Area Municipal Advisory Council</w:t>
      </w:r>
    </w:p>
    <w:p w14:paraId="32E57B93" w14:textId="77777777" w:rsidR="008407C9" w:rsidRDefault="008407C9"/>
    <w:p w14:paraId="4116CD2D" w14:textId="77777777" w:rsidR="00577E04" w:rsidRDefault="0092618E" w:rsidP="00577E04">
      <w:pPr>
        <w:pStyle w:val="ListParagraph"/>
        <w:numPr>
          <w:ilvl w:val="0"/>
          <w:numId w:val="14"/>
        </w:numPr>
      </w:pPr>
      <w:r w:rsidRPr="00577E04">
        <w:rPr>
          <w:u w:val="single"/>
        </w:rPr>
        <w:t>Purpose</w:t>
      </w:r>
      <w:r>
        <w:t xml:space="preserve">.  </w:t>
      </w:r>
      <w:r w:rsidR="009F0666">
        <w:t>T</w:t>
      </w:r>
      <w:r w:rsidR="00037608">
        <w:t xml:space="preserve">he </w:t>
      </w:r>
      <w:r w:rsidR="00EC5FEC">
        <w:t>Round Valley Area Municipal Advisory Council (</w:t>
      </w:r>
      <w:r w:rsidR="00D74811">
        <w:t xml:space="preserve">hereinafter referred to as the </w:t>
      </w:r>
      <w:r w:rsidR="00FC273D">
        <w:t>RVAMAC</w:t>
      </w:r>
      <w:r w:rsidR="00D74811">
        <w:t xml:space="preserve"> or Council</w:t>
      </w:r>
      <w:r w:rsidR="00EC5FEC">
        <w:t>)</w:t>
      </w:r>
      <w:r w:rsidR="009F0666">
        <w:t xml:space="preserve"> was </w:t>
      </w:r>
      <w:r w:rsidR="00DD04C3">
        <w:t>fo</w:t>
      </w:r>
      <w:r w:rsidR="001D6C17">
        <w:t>rmed</w:t>
      </w:r>
      <w:r w:rsidR="00DD04C3">
        <w:t xml:space="preserve"> for the purpose </w:t>
      </w:r>
      <w:r w:rsidR="00046A72">
        <w:t xml:space="preserve">of </w:t>
      </w:r>
      <w:r w:rsidR="00D74811">
        <w:t>creating</w:t>
      </w:r>
      <w:r w:rsidR="00046A72">
        <w:t xml:space="preserve"> a </w:t>
      </w:r>
      <w:r w:rsidR="001A1BF3">
        <w:t xml:space="preserve">group of caring </w:t>
      </w:r>
      <w:r w:rsidR="006C0B8A">
        <w:t>persons who would</w:t>
      </w:r>
      <w:r w:rsidR="001A1BF3">
        <w:t xml:space="preserve"> </w:t>
      </w:r>
      <w:r w:rsidR="00FC273D">
        <w:t>listen</w:t>
      </w:r>
      <w:r w:rsidR="00A568F1">
        <w:t xml:space="preserve"> to </w:t>
      </w:r>
      <w:r w:rsidR="000E29F2">
        <w:t xml:space="preserve">and clarify </w:t>
      </w:r>
      <w:r w:rsidR="00A568F1">
        <w:t xml:space="preserve">the needs </w:t>
      </w:r>
      <w:r w:rsidR="00D5664F">
        <w:t xml:space="preserve">and concerns </w:t>
      </w:r>
      <w:r w:rsidR="00A568F1">
        <w:t>of the Round Valley are</w:t>
      </w:r>
      <w:r w:rsidR="00037608">
        <w:t>a</w:t>
      </w:r>
      <w:r w:rsidR="00A568F1">
        <w:t xml:space="preserve"> community </w:t>
      </w:r>
      <w:r w:rsidR="00CE441D">
        <w:t>members</w:t>
      </w:r>
      <w:r w:rsidR="00D5664F">
        <w:t xml:space="preserve"> </w:t>
      </w:r>
      <w:r w:rsidR="00161854">
        <w:t xml:space="preserve">to </w:t>
      </w:r>
      <w:r w:rsidR="00037608">
        <w:t>the entities</w:t>
      </w:r>
      <w:r w:rsidR="00FC273D">
        <w:t xml:space="preserve"> that serve our area</w:t>
      </w:r>
      <w:r w:rsidR="00037608">
        <w:t xml:space="preserve"> and </w:t>
      </w:r>
      <w:r w:rsidR="004F4F00">
        <w:t xml:space="preserve">to provide </w:t>
      </w:r>
      <w:r w:rsidR="00AD2500">
        <w:t xml:space="preserve">them with </w:t>
      </w:r>
      <w:r w:rsidR="004F4F00">
        <w:t>advice</w:t>
      </w:r>
      <w:r w:rsidR="00AD2500">
        <w:t xml:space="preserve"> and assistance through </w:t>
      </w:r>
      <w:r>
        <w:t>working groups</w:t>
      </w:r>
      <w:r w:rsidR="00FC273D">
        <w:t xml:space="preserve">.  </w:t>
      </w:r>
      <w:r w:rsidR="00161854">
        <w:t>These guiding principles are intended to provide clarification and direction to help us continue to function in this manner moving forward.</w:t>
      </w:r>
    </w:p>
    <w:p w14:paraId="3AA98224" w14:textId="77777777" w:rsidR="00577E04" w:rsidRPr="00577E04" w:rsidRDefault="00577E04" w:rsidP="00577E04">
      <w:pPr>
        <w:pStyle w:val="ListParagraph"/>
        <w:ind w:left="360"/>
      </w:pPr>
    </w:p>
    <w:p w14:paraId="7FC9FB30" w14:textId="77777777" w:rsidR="00577E04" w:rsidRDefault="00161854" w:rsidP="00577E04">
      <w:pPr>
        <w:pStyle w:val="ListParagraph"/>
        <w:numPr>
          <w:ilvl w:val="0"/>
          <w:numId w:val="14"/>
        </w:numPr>
      </w:pPr>
      <w:r w:rsidRPr="00577E04">
        <w:rPr>
          <w:u w:val="single"/>
        </w:rPr>
        <w:t>Egalitarianism</w:t>
      </w:r>
      <w:r w:rsidR="001C4CD7">
        <w:t xml:space="preserve">.  </w:t>
      </w:r>
      <w:r w:rsidR="00B42D4B">
        <w:t xml:space="preserve">The Council shall ensure </w:t>
      </w:r>
      <w:r>
        <w:t>all people have equal rights and should be given equal opportunities and respect</w:t>
      </w:r>
      <w:r w:rsidR="00AA1186">
        <w:t xml:space="preserve">. </w:t>
      </w:r>
    </w:p>
    <w:p w14:paraId="02B66F1B" w14:textId="77777777" w:rsidR="00577E04" w:rsidRPr="00577E04" w:rsidRDefault="00577E04" w:rsidP="00577E04">
      <w:pPr>
        <w:pStyle w:val="ListParagraph"/>
        <w:rPr>
          <w:u w:val="single"/>
        </w:rPr>
      </w:pPr>
    </w:p>
    <w:p w14:paraId="59049DA9" w14:textId="77777777" w:rsidR="00577E04" w:rsidRDefault="00F746D9" w:rsidP="00577E04">
      <w:pPr>
        <w:pStyle w:val="ListParagraph"/>
        <w:numPr>
          <w:ilvl w:val="1"/>
          <w:numId w:val="14"/>
        </w:numPr>
      </w:pPr>
      <w:r w:rsidRPr="00577E04">
        <w:rPr>
          <w:u w:val="single"/>
        </w:rPr>
        <w:t xml:space="preserve">Public Comment. </w:t>
      </w:r>
      <w:r w:rsidR="004957A4">
        <w:t>All</w:t>
      </w:r>
      <w:r w:rsidR="00E025B3">
        <w:t xml:space="preserve"> </w:t>
      </w:r>
      <w:r w:rsidR="00EF7038">
        <w:t xml:space="preserve">Council members and the public </w:t>
      </w:r>
      <w:r w:rsidR="00E025B3">
        <w:t>have equal rights</w:t>
      </w:r>
      <w:r w:rsidR="00552150">
        <w:t xml:space="preserve"> to speak</w:t>
      </w:r>
      <w:r w:rsidR="008D33F8">
        <w:t xml:space="preserve"> at the Council meetings</w:t>
      </w:r>
      <w:r w:rsidR="006B2C6F">
        <w:t xml:space="preserve"> and</w:t>
      </w:r>
      <w:r w:rsidR="00384C72">
        <w:t xml:space="preserve"> shall be allowed to speak on agenda items without interruption or interference</w:t>
      </w:r>
      <w:r w:rsidR="00AA1186">
        <w:t>.</w:t>
      </w:r>
      <w:r w:rsidR="004A12C2">
        <w:t xml:space="preserve"> </w:t>
      </w:r>
    </w:p>
    <w:p w14:paraId="160740FC" w14:textId="77777777" w:rsidR="00577E04" w:rsidRPr="00577E04" w:rsidRDefault="00577E04" w:rsidP="00577E04">
      <w:pPr>
        <w:pStyle w:val="ListParagraph"/>
      </w:pPr>
    </w:p>
    <w:p w14:paraId="3D68C468" w14:textId="77777777" w:rsidR="00577E04" w:rsidRDefault="00F746D9" w:rsidP="00577E04">
      <w:pPr>
        <w:pStyle w:val="ListParagraph"/>
        <w:numPr>
          <w:ilvl w:val="1"/>
          <w:numId w:val="14"/>
        </w:numPr>
      </w:pPr>
      <w:r w:rsidRPr="00577E04">
        <w:rPr>
          <w:u w:val="single"/>
        </w:rPr>
        <w:t xml:space="preserve">Respectful listening. </w:t>
      </w:r>
      <w:r w:rsidR="00AA1186">
        <w:t xml:space="preserve">All Council members commit to being open and hearing from all other Council and Community members who speak at public meetings. </w:t>
      </w:r>
      <w:r w:rsidR="00AA1186">
        <w:t xml:space="preserve">All </w:t>
      </w:r>
      <w:r w:rsidR="00AA1186">
        <w:t>Council members commit to listen respectfully with an open mind</w:t>
      </w:r>
      <w:r w:rsidR="00AA1186">
        <w:t xml:space="preserve">.  </w:t>
      </w:r>
    </w:p>
    <w:p w14:paraId="77438FB0" w14:textId="77777777" w:rsidR="00577E04" w:rsidRPr="00577E04" w:rsidRDefault="00577E04" w:rsidP="00577E04">
      <w:pPr>
        <w:pStyle w:val="ListParagraph"/>
        <w:rPr>
          <w:u w:val="single"/>
        </w:rPr>
      </w:pPr>
    </w:p>
    <w:p w14:paraId="7135DB42" w14:textId="77777777" w:rsidR="00577E04" w:rsidRDefault="00A3072B" w:rsidP="00577E04">
      <w:pPr>
        <w:pStyle w:val="ListParagraph"/>
        <w:numPr>
          <w:ilvl w:val="0"/>
          <w:numId w:val="14"/>
        </w:numPr>
      </w:pPr>
      <w:r w:rsidRPr="00577E04">
        <w:rPr>
          <w:u w:val="single"/>
        </w:rPr>
        <w:t>Agendas</w:t>
      </w:r>
      <w:r>
        <w:t>.  The Council members shall ensure that the following principles are followed</w:t>
      </w:r>
      <w:r w:rsidR="00077FE1">
        <w:t xml:space="preserve"> regarding agendas:</w:t>
      </w:r>
    </w:p>
    <w:p w14:paraId="3559F469" w14:textId="77777777" w:rsidR="003C29A3" w:rsidRPr="003C29A3" w:rsidRDefault="003C29A3" w:rsidP="003C29A3">
      <w:pPr>
        <w:pStyle w:val="ListParagraph"/>
      </w:pPr>
    </w:p>
    <w:p w14:paraId="7F88DDB3" w14:textId="77777777" w:rsidR="003C29A3" w:rsidRDefault="00740D40" w:rsidP="003C29A3">
      <w:pPr>
        <w:pStyle w:val="ListParagraph"/>
        <w:numPr>
          <w:ilvl w:val="1"/>
          <w:numId w:val="14"/>
        </w:numPr>
      </w:pPr>
      <w:r w:rsidRPr="00577E04">
        <w:rPr>
          <w:u w:val="single"/>
        </w:rPr>
        <w:t>Action</w:t>
      </w:r>
      <w:r>
        <w:t xml:space="preserve">.  </w:t>
      </w:r>
      <w:r w:rsidR="00997777">
        <w:t>All agenda items shall include “and possible action” on the agenda, so that the Council has the freedom to take any action the Council deems necessary.</w:t>
      </w:r>
    </w:p>
    <w:p w14:paraId="714A42F1" w14:textId="77777777" w:rsidR="003C29A3" w:rsidRPr="003C29A3" w:rsidRDefault="003C29A3" w:rsidP="003C29A3">
      <w:pPr>
        <w:pStyle w:val="ListParagraph"/>
      </w:pPr>
    </w:p>
    <w:p w14:paraId="641A311B" w14:textId="77777777" w:rsidR="003C29A3" w:rsidRDefault="00740D40" w:rsidP="003C29A3">
      <w:pPr>
        <w:pStyle w:val="ListParagraph"/>
        <w:numPr>
          <w:ilvl w:val="1"/>
          <w:numId w:val="14"/>
        </w:numPr>
      </w:pPr>
      <w:r w:rsidRPr="003C29A3">
        <w:rPr>
          <w:u w:val="single"/>
        </w:rPr>
        <w:t>Scope</w:t>
      </w:r>
      <w:r>
        <w:t xml:space="preserve">.  </w:t>
      </w:r>
      <w:r w:rsidR="00997777">
        <w:t xml:space="preserve">All agenda items requested by Council members and public that are within the scope of responsibility of the </w:t>
      </w:r>
      <w:r w:rsidR="00F459FC">
        <w:t>RVA</w:t>
      </w:r>
      <w:r w:rsidR="00997777">
        <w:t>MAC</w:t>
      </w:r>
      <w:r w:rsidR="00F459FC">
        <w:t xml:space="preserve"> </w:t>
      </w:r>
      <w:r w:rsidR="00997777">
        <w:t>shall be placed on an upcoming agenda.</w:t>
      </w:r>
    </w:p>
    <w:p w14:paraId="5BDAD650" w14:textId="77777777" w:rsidR="003C29A3" w:rsidRPr="003C29A3" w:rsidRDefault="003C29A3" w:rsidP="003C29A3">
      <w:pPr>
        <w:pStyle w:val="ListParagraph"/>
        <w:rPr>
          <w:u w:val="single"/>
        </w:rPr>
      </w:pPr>
    </w:p>
    <w:p w14:paraId="424C8EBA" w14:textId="77777777" w:rsidR="003C29A3" w:rsidRDefault="00740D40" w:rsidP="003C29A3">
      <w:pPr>
        <w:pStyle w:val="ListParagraph"/>
        <w:numPr>
          <w:ilvl w:val="1"/>
          <w:numId w:val="14"/>
        </w:numPr>
      </w:pPr>
      <w:r w:rsidRPr="003C29A3">
        <w:rPr>
          <w:u w:val="single"/>
        </w:rPr>
        <w:t>Paus</w:t>
      </w:r>
      <w:r w:rsidR="00121B29" w:rsidRPr="003C29A3">
        <w:rPr>
          <w:u w:val="single"/>
        </w:rPr>
        <w:t>e</w:t>
      </w:r>
      <w:r w:rsidR="00121B29">
        <w:t xml:space="preserve">.  </w:t>
      </w:r>
      <w:r w:rsidR="00384C72">
        <w:t>The presiding officer shall pause long enough to allow people to speak on agenda items.</w:t>
      </w:r>
    </w:p>
    <w:p w14:paraId="0E0C607F" w14:textId="77777777" w:rsidR="003C29A3" w:rsidRPr="003C29A3" w:rsidRDefault="003C29A3" w:rsidP="003C29A3">
      <w:pPr>
        <w:pStyle w:val="ListParagraph"/>
        <w:rPr>
          <w:u w:val="single"/>
        </w:rPr>
      </w:pPr>
    </w:p>
    <w:p w14:paraId="2D90C3C9" w14:textId="68A70987" w:rsidR="003C29A3" w:rsidRDefault="00243A0A" w:rsidP="003C29A3">
      <w:pPr>
        <w:pStyle w:val="ListParagraph"/>
        <w:numPr>
          <w:ilvl w:val="1"/>
          <w:numId w:val="14"/>
        </w:numPr>
      </w:pPr>
      <w:r>
        <w:rPr>
          <w:u w:val="single"/>
        </w:rPr>
        <w:t>T</w:t>
      </w:r>
      <w:r w:rsidR="00B62C3C" w:rsidRPr="003C29A3">
        <w:rPr>
          <w:u w:val="single"/>
        </w:rPr>
        <w:t>abling</w:t>
      </w:r>
      <w:r w:rsidR="00B62C3C">
        <w:t xml:space="preserve">.  </w:t>
      </w:r>
      <w:r w:rsidR="00997777">
        <w:t xml:space="preserve">No agenda items may be tabled without </w:t>
      </w:r>
      <w:r w:rsidR="00E31B83">
        <w:t xml:space="preserve">Council </w:t>
      </w:r>
      <w:r w:rsidR="00997777">
        <w:t>discussion unless the entire Council decides by consensus to table an item.</w:t>
      </w:r>
    </w:p>
    <w:p w14:paraId="25B3D076" w14:textId="77777777" w:rsidR="003C29A3" w:rsidRPr="003C29A3" w:rsidRDefault="003C29A3" w:rsidP="003C29A3">
      <w:pPr>
        <w:pStyle w:val="ListParagraph"/>
        <w:rPr>
          <w:u w:val="single"/>
        </w:rPr>
      </w:pPr>
    </w:p>
    <w:p w14:paraId="549CBAE5" w14:textId="77777777" w:rsidR="003C29A3" w:rsidRDefault="00B62C3C" w:rsidP="003C29A3">
      <w:pPr>
        <w:pStyle w:val="ListParagraph"/>
        <w:numPr>
          <w:ilvl w:val="1"/>
          <w:numId w:val="14"/>
        </w:numPr>
      </w:pPr>
      <w:r w:rsidRPr="003C29A3">
        <w:rPr>
          <w:u w:val="single"/>
        </w:rPr>
        <w:t>Inclusion</w:t>
      </w:r>
      <w:r>
        <w:t xml:space="preserve">.  </w:t>
      </w:r>
      <w:r w:rsidR="002C46B8">
        <w:t>Agenda items shall include item</w:t>
      </w:r>
      <w:r w:rsidR="00B308C3">
        <w:t>s</w:t>
      </w:r>
      <w:r w:rsidR="002C46B8">
        <w:t xml:space="preserve"> brough</w:t>
      </w:r>
      <w:r w:rsidR="001A28AC">
        <w:t>t</w:t>
      </w:r>
      <w:r w:rsidR="002C46B8">
        <w:t xml:space="preserve"> b</w:t>
      </w:r>
      <w:r w:rsidR="001A28AC">
        <w:t>y</w:t>
      </w:r>
      <w:r w:rsidR="002C46B8">
        <w:t xml:space="preserve"> the public, fellow </w:t>
      </w:r>
      <w:r w:rsidR="00051CFA">
        <w:t>C</w:t>
      </w:r>
      <w:r w:rsidR="002C46B8">
        <w:t xml:space="preserve">ouncil members, and all referrals to the MAC from the County so that the public has an opportunity to weigh in on planning and ordinance development projects within the jurisdiction of the RVAMAC. </w:t>
      </w:r>
    </w:p>
    <w:p w14:paraId="1BBAC98C" w14:textId="77777777" w:rsidR="003C29A3" w:rsidRPr="003C29A3" w:rsidRDefault="003C29A3" w:rsidP="003C29A3">
      <w:pPr>
        <w:pStyle w:val="ListParagraph"/>
        <w:rPr>
          <w:u w:val="single"/>
        </w:rPr>
      </w:pPr>
    </w:p>
    <w:p w14:paraId="6735F1AD" w14:textId="77777777" w:rsidR="003C29A3" w:rsidRDefault="00B62C3C" w:rsidP="003C29A3">
      <w:pPr>
        <w:pStyle w:val="ListParagraph"/>
        <w:numPr>
          <w:ilvl w:val="1"/>
          <w:numId w:val="14"/>
        </w:numPr>
      </w:pPr>
      <w:r w:rsidRPr="003C29A3">
        <w:rPr>
          <w:u w:val="single"/>
        </w:rPr>
        <w:t>Adequate Time</w:t>
      </w:r>
      <w:r>
        <w:t xml:space="preserve">.  </w:t>
      </w:r>
      <w:r w:rsidR="002C46B8">
        <w:t xml:space="preserve">Agendas </w:t>
      </w:r>
      <w:r w:rsidR="00051CFA">
        <w:t xml:space="preserve">shall </w:t>
      </w:r>
      <w:r w:rsidR="002C46B8">
        <w:t xml:space="preserve">be developed to allow for </w:t>
      </w:r>
      <w:r w:rsidR="001D0440">
        <w:t>enough</w:t>
      </w:r>
      <w:r w:rsidR="002C46B8">
        <w:t xml:space="preserve"> time to cover all the agenda topic</w:t>
      </w:r>
      <w:r w:rsidR="001A28AC">
        <w:t>s</w:t>
      </w:r>
      <w:r w:rsidR="002C46B8">
        <w:t xml:space="preserve"> while allowing adequate time for public input and disc</w:t>
      </w:r>
      <w:r>
        <w:t>u</w:t>
      </w:r>
      <w:r w:rsidR="002C46B8">
        <w:t>ssion on each agenda item.</w:t>
      </w:r>
    </w:p>
    <w:p w14:paraId="1B855ACF" w14:textId="77777777" w:rsidR="003C29A3" w:rsidRPr="003C29A3" w:rsidRDefault="003C29A3" w:rsidP="003C29A3">
      <w:pPr>
        <w:pStyle w:val="ListParagraph"/>
        <w:rPr>
          <w:u w:val="single"/>
        </w:rPr>
      </w:pPr>
    </w:p>
    <w:p w14:paraId="2DBD997F" w14:textId="77777777" w:rsidR="003C29A3" w:rsidRDefault="00B62C3C" w:rsidP="003C29A3">
      <w:pPr>
        <w:pStyle w:val="ListParagraph"/>
        <w:numPr>
          <w:ilvl w:val="1"/>
          <w:numId w:val="14"/>
        </w:numPr>
      </w:pPr>
      <w:r w:rsidRPr="003C29A3">
        <w:rPr>
          <w:u w:val="single"/>
        </w:rPr>
        <w:lastRenderedPageBreak/>
        <w:t>Attendance</w:t>
      </w:r>
      <w:r>
        <w:t xml:space="preserve">.  </w:t>
      </w:r>
      <w:r w:rsidR="002C46B8">
        <w:t xml:space="preserve">There is no requirement that the person who asked for </w:t>
      </w:r>
      <w:r>
        <w:t>an</w:t>
      </w:r>
      <w:r w:rsidR="002C46B8">
        <w:t xml:space="preserve"> agenda item to be placed on the agenda be present for the Council to discuss the subject matter as it is presumed that all agenda items will be relevant to the general community.</w:t>
      </w:r>
    </w:p>
    <w:p w14:paraId="0DCFDCE3" w14:textId="77777777" w:rsidR="003C29A3" w:rsidRPr="00800ED3" w:rsidRDefault="003C29A3" w:rsidP="00800ED3">
      <w:pPr>
        <w:rPr>
          <w:u w:val="single"/>
        </w:rPr>
      </w:pPr>
    </w:p>
    <w:p w14:paraId="4D5BC78A" w14:textId="77777777" w:rsidR="003C29A3" w:rsidRDefault="00B308C3" w:rsidP="003C29A3">
      <w:pPr>
        <w:pStyle w:val="ListParagraph"/>
        <w:numPr>
          <w:ilvl w:val="0"/>
          <w:numId w:val="14"/>
        </w:numPr>
      </w:pPr>
      <w:r w:rsidRPr="003C29A3">
        <w:rPr>
          <w:u w:val="single"/>
        </w:rPr>
        <w:t xml:space="preserve">Voting and </w:t>
      </w:r>
      <w:r w:rsidR="008B6C08" w:rsidRPr="003C29A3">
        <w:rPr>
          <w:u w:val="single"/>
        </w:rPr>
        <w:t>D</w:t>
      </w:r>
      <w:r w:rsidRPr="003C29A3">
        <w:rPr>
          <w:u w:val="single"/>
        </w:rPr>
        <w:t xml:space="preserve">ecision </w:t>
      </w:r>
      <w:r w:rsidR="008B6C08" w:rsidRPr="003C29A3">
        <w:rPr>
          <w:u w:val="single"/>
        </w:rPr>
        <w:t>M</w:t>
      </w:r>
      <w:r w:rsidRPr="003C29A3">
        <w:rPr>
          <w:u w:val="single"/>
        </w:rPr>
        <w:t>aking</w:t>
      </w:r>
      <w:r w:rsidR="008B6C08">
        <w:t xml:space="preserve">.  </w:t>
      </w:r>
      <w:r w:rsidR="00B348B7">
        <w:t>All voting and decision making by the RVAMAC shall be conducted as follows:</w:t>
      </w:r>
    </w:p>
    <w:p w14:paraId="5502DC30" w14:textId="77777777" w:rsidR="003C29A3" w:rsidRPr="003C29A3" w:rsidRDefault="003C29A3" w:rsidP="003C29A3">
      <w:pPr>
        <w:pStyle w:val="ListParagraph"/>
        <w:rPr>
          <w:u w:val="single"/>
        </w:rPr>
      </w:pPr>
    </w:p>
    <w:p w14:paraId="6DE7FCD5" w14:textId="77777777" w:rsidR="003C29A3" w:rsidRDefault="00D41E24" w:rsidP="003C29A3">
      <w:pPr>
        <w:pStyle w:val="ListParagraph"/>
        <w:numPr>
          <w:ilvl w:val="1"/>
          <w:numId w:val="14"/>
        </w:numPr>
      </w:pPr>
      <w:r w:rsidRPr="003C29A3">
        <w:rPr>
          <w:u w:val="single"/>
        </w:rPr>
        <w:t>Proposals</w:t>
      </w:r>
      <w:r>
        <w:t xml:space="preserve">.  </w:t>
      </w:r>
      <w:r w:rsidR="00E31B83">
        <w:t xml:space="preserve">All </w:t>
      </w:r>
      <w:r w:rsidR="00C02158">
        <w:t>C</w:t>
      </w:r>
      <w:r w:rsidR="00E31B83">
        <w:t>ouncil members shall be allowed to propose action to be considered by the whole Council as stated in our consensus voting procedure bylaw</w:t>
      </w:r>
      <w:r w:rsidR="00AA6F1B">
        <w:t>.</w:t>
      </w:r>
      <w:r w:rsidR="00B56B66">
        <w:t xml:space="preserve"> </w:t>
      </w:r>
      <w:r w:rsidR="004845B6">
        <w:t xml:space="preserve">A </w:t>
      </w:r>
      <w:r w:rsidR="00C02158">
        <w:t>second</w:t>
      </w:r>
      <w:r w:rsidR="00AA6F1B">
        <w:t>ed person</w:t>
      </w:r>
      <w:r w:rsidR="004845B6">
        <w:t xml:space="preserve"> is not required for the Council to consider or discuss the proposal.</w:t>
      </w:r>
    </w:p>
    <w:p w14:paraId="77DB7195" w14:textId="77777777" w:rsidR="003C29A3" w:rsidRPr="003C29A3" w:rsidRDefault="003C29A3" w:rsidP="003C29A3">
      <w:pPr>
        <w:pStyle w:val="ListParagraph"/>
        <w:rPr>
          <w:u w:val="single"/>
        </w:rPr>
      </w:pPr>
    </w:p>
    <w:p w14:paraId="70E23174" w14:textId="77777777" w:rsidR="003C29A3" w:rsidRDefault="0047435A" w:rsidP="003C29A3">
      <w:pPr>
        <w:pStyle w:val="ListParagraph"/>
        <w:numPr>
          <w:ilvl w:val="1"/>
          <w:numId w:val="14"/>
        </w:numPr>
      </w:pPr>
      <w:r w:rsidRPr="003C29A3">
        <w:rPr>
          <w:u w:val="single"/>
        </w:rPr>
        <w:t>Objections</w:t>
      </w:r>
      <w:r>
        <w:t xml:space="preserve">.  </w:t>
      </w:r>
      <w:r w:rsidR="00E93306">
        <w:t>All</w:t>
      </w:r>
      <w:r w:rsidR="00AA6F1B">
        <w:t xml:space="preserve"> C</w:t>
      </w:r>
      <w:r w:rsidR="00E93306">
        <w:t>ouncil</w:t>
      </w:r>
      <w:r w:rsidR="004845B6">
        <w:t xml:space="preserve"> members shall be allowed to raise objections as an important part of working toward consensus as stated in our voting procedure</w:t>
      </w:r>
      <w:r w:rsidR="00591F5A">
        <w:t>s</w:t>
      </w:r>
      <w:r w:rsidR="004845B6">
        <w:t xml:space="preserve"> bylaws. </w:t>
      </w:r>
    </w:p>
    <w:p w14:paraId="30901FAF" w14:textId="77777777" w:rsidR="003C29A3" w:rsidRPr="003C29A3" w:rsidRDefault="003C29A3" w:rsidP="003C29A3">
      <w:pPr>
        <w:pStyle w:val="ListParagraph"/>
        <w:rPr>
          <w:u w:val="single"/>
        </w:rPr>
      </w:pPr>
    </w:p>
    <w:p w14:paraId="57324C66" w14:textId="77777777" w:rsidR="003C29A3" w:rsidRDefault="00127D72" w:rsidP="003C29A3">
      <w:pPr>
        <w:pStyle w:val="ListParagraph"/>
        <w:numPr>
          <w:ilvl w:val="1"/>
          <w:numId w:val="14"/>
        </w:numPr>
      </w:pPr>
      <w:r w:rsidRPr="003C29A3">
        <w:rPr>
          <w:u w:val="single"/>
        </w:rPr>
        <w:t>Consensus</w:t>
      </w:r>
      <w:r>
        <w:t xml:space="preserve">.  </w:t>
      </w:r>
      <w:r w:rsidR="003131B6">
        <w:t xml:space="preserve">The </w:t>
      </w:r>
      <w:r w:rsidR="00AA6F1B">
        <w:t>RVA</w:t>
      </w:r>
      <w:r w:rsidR="003131B6">
        <w:t xml:space="preserve">MAC </w:t>
      </w:r>
      <w:r w:rsidR="00AA6F1B">
        <w:t>shall</w:t>
      </w:r>
      <w:r w:rsidR="003131B6">
        <w:t xml:space="preserve"> continue to strive for consensus, follow</w:t>
      </w:r>
      <w:r w:rsidR="00B56B66">
        <w:t>ing</w:t>
      </w:r>
      <w:r w:rsidR="003131B6">
        <w:t xml:space="preserve"> our voting</w:t>
      </w:r>
      <w:r w:rsidR="00AA6F1B">
        <w:t xml:space="preserve"> procedures</w:t>
      </w:r>
      <w:r w:rsidR="003131B6">
        <w:t xml:space="preserve"> bylaw</w:t>
      </w:r>
      <w:r w:rsidR="00B56B66">
        <w:t>,</w:t>
      </w:r>
      <w:r w:rsidR="003131B6">
        <w:t xml:space="preserve"> with the spirit of inclusiveness and honoring all voices and perspectives in the community.</w:t>
      </w:r>
    </w:p>
    <w:p w14:paraId="3FA9C6FC" w14:textId="77777777" w:rsidR="003C29A3" w:rsidRPr="003C29A3" w:rsidRDefault="003C29A3" w:rsidP="003C29A3">
      <w:pPr>
        <w:pStyle w:val="ListParagraph"/>
        <w:rPr>
          <w:u w:val="single"/>
        </w:rPr>
      </w:pPr>
    </w:p>
    <w:p w14:paraId="7C2E8357" w14:textId="77777777" w:rsidR="003C29A3" w:rsidRDefault="00127D72" w:rsidP="003C29A3">
      <w:pPr>
        <w:pStyle w:val="ListParagraph"/>
        <w:numPr>
          <w:ilvl w:val="1"/>
          <w:numId w:val="14"/>
        </w:numPr>
      </w:pPr>
      <w:r w:rsidRPr="003C29A3">
        <w:rPr>
          <w:u w:val="single"/>
        </w:rPr>
        <w:t>Committees</w:t>
      </w:r>
      <w:r>
        <w:t xml:space="preserve">.  </w:t>
      </w:r>
      <w:r w:rsidR="00E31B83">
        <w:t xml:space="preserve">All </w:t>
      </w:r>
      <w:r>
        <w:t xml:space="preserve">Council </w:t>
      </w:r>
      <w:r w:rsidR="00E31B83">
        <w:t xml:space="preserve">committees formed </w:t>
      </w:r>
      <w:r w:rsidR="009C45B4">
        <w:t>shall</w:t>
      </w:r>
      <w:r w:rsidR="00E31B83">
        <w:t xml:space="preserve"> include discussion about who</w:t>
      </w:r>
      <w:r w:rsidR="00AE509D">
        <w:t xml:space="preserve"> will</w:t>
      </w:r>
      <w:r w:rsidR="00E31B83">
        <w:t xml:space="preserve"> the committee members be and possible </w:t>
      </w:r>
      <w:r w:rsidR="00E31B83" w:rsidRPr="003C29A3">
        <w:rPr>
          <w:i/>
          <w:iCs/>
        </w:rPr>
        <w:t>Brown Act</w:t>
      </w:r>
      <w:r w:rsidR="00E31B83">
        <w:t xml:space="preserve"> or </w:t>
      </w:r>
      <w:r w:rsidR="00AE509D">
        <w:t>c</w:t>
      </w:r>
      <w:r w:rsidR="00E31B83">
        <w:t>onflict of interest issues that may arise out of formation of a committee.</w:t>
      </w:r>
    </w:p>
    <w:p w14:paraId="1F7199D7" w14:textId="77777777" w:rsidR="003C29A3" w:rsidRPr="003C29A3" w:rsidRDefault="003C29A3" w:rsidP="003C29A3">
      <w:pPr>
        <w:pStyle w:val="ListParagraph"/>
        <w:rPr>
          <w:u w:val="single"/>
        </w:rPr>
      </w:pPr>
    </w:p>
    <w:p w14:paraId="621CBB3E" w14:textId="77777777" w:rsidR="003C29A3" w:rsidRDefault="00127D72" w:rsidP="003C29A3">
      <w:pPr>
        <w:pStyle w:val="ListParagraph"/>
        <w:numPr>
          <w:ilvl w:val="1"/>
          <w:numId w:val="14"/>
        </w:numPr>
      </w:pPr>
      <w:r w:rsidRPr="003C29A3">
        <w:rPr>
          <w:u w:val="single"/>
        </w:rPr>
        <w:t>Written Correspondence</w:t>
      </w:r>
      <w:r>
        <w:t xml:space="preserve">.  </w:t>
      </w:r>
      <w:r w:rsidR="00E31B83">
        <w:t xml:space="preserve">Any MOUs or letters written on </w:t>
      </w:r>
      <w:r w:rsidR="00B56B66">
        <w:t>RVA</w:t>
      </w:r>
      <w:r w:rsidR="00E31B83">
        <w:t xml:space="preserve">MAC letterhead coming from the Council must first be reviewed and approved by the Council before </w:t>
      </w:r>
      <w:r w:rsidR="00D82F99">
        <w:t>being</w:t>
      </w:r>
      <w:r w:rsidR="00E31B83">
        <w:t xml:space="preserve"> sent to any other outside individual or organization.</w:t>
      </w:r>
    </w:p>
    <w:p w14:paraId="03482294" w14:textId="77777777" w:rsidR="003C29A3" w:rsidRPr="003C29A3" w:rsidRDefault="003C29A3" w:rsidP="003C29A3">
      <w:pPr>
        <w:pStyle w:val="ListParagraph"/>
        <w:rPr>
          <w:rFonts w:cstheme="minorHAnsi"/>
          <w:u w:val="single"/>
        </w:rPr>
      </w:pPr>
    </w:p>
    <w:p w14:paraId="32B615ED" w14:textId="77777777" w:rsidR="003C29A3" w:rsidRPr="003C29A3" w:rsidRDefault="00FC273D" w:rsidP="003C29A3">
      <w:pPr>
        <w:pStyle w:val="ListParagraph"/>
        <w:numPr>
          <w:ilvl w:val="0"/>
          <w:numId w:val="14"/>
        </w:numPr>
      </w:pPr>
      <w:r w:rsidRPr="003C29A3">
        <w:rPr>
          <w:rFonts w:cstheme="minorHAnsi"/>
          <w:u w:val="single"/>
        </w:rPr>
        <w:t>Special Meetings</w:t>
      </w:r>
      <w:r w:rsidR="00907E84" w:rsidRPr="003C29A3">
        <w:rPr>
          <w:rFonts w:cstheme="minorHAnsi"/>
        </w:rPr>
        <w:t xml:space="preserve">.  All special meetings shall be </w:t>
      </w:r>
      <w:r w:rsidR="00CB5C2C" w:rsidRPr="003C29A3">
        <w:rPr>
          <w:rFonts w:cstheme="minorHAnsi"/>
        </w:rPr>
        <w:t>conducted as follows:</w:t>
      </w:r>
    </w:p>
    <w:p w14:paraId="12F6CFA3" w14:textId="77777777" w:rsidR="003C29A3" w:rsidRPr="003C29A3" w:rsidRDefault="003C29A3" w:rsidP="003C29A3">
      <w:pPr>
        <w:pStyle w:val="ListParagraph"/>
        <w:ind w:left="360"/>
      </w:pPr>
    </w:p>
    <w:p w14:paraId="108EC06A" w14:textId="77777777" w:rsidR="003C29A3" w:rsidRPr="003C29A3" w:rsidRDefault="00576A17" w:rsidP="003C29A3">
      <w:pPr>
        <w:pStyle w:val="ListParagraph"/>
        <w:numPr>
          <w:ilvl w:val="1"/>
          <w:numId w:val="14"/>
        </w:numPr>
      </w:pPr>
      <w:r w:rsidRPr="003C29A3">
        <w:rPr>
          <w:rFonts w:eastAsia="Times New Roman" w:cstheme="minorHAnsi"/>
          <w:u w:val="single"/>
        </w:rPr>
        <w:t>Re</w:t>
      </w:r>
      <w:r w:rsidR="00226A23" w:rsidRPr="003C29A3">
        <w:rPr>
          <w:rFonts w:eastAsia="Times New Roman" w:cstheme="minorHAnsi"/>
          <w:u w:val="single"/>
        </w:rPr>
        <w:t>asons</w:t>
      </w:r>
      <w:r w:rsidR="00226A23" w:rsidRPr="003C29A3">
        <w:rPr>
          <w:rFonts w:eastAsia="Times New Roman" w:cstheme="minorHAnsi"/>
        </w:rPr>
        <w:t xml:space="preserve">.  </w:t>
      </w:r>
      <w:r w:rsidR="006D14F6" w:rsidRPr="003C29A3">
        <w:rPr>
          <w:rFonts w:eastAsia="Times New Roman" w:cstheme="minorHAnsi"/>
        </w:rPr>
        <w:t>Special meetings may be held for topics that are urgent where discussion and action are needed prior to the next regular meeting or for projects that need a larger amount of time than the regular meetings would allow.</w:t>
      </w:r>
      <w:bookmarkStart w:id="0" w:name="_Hlk112919933"/>
    </w:p>
    <w:p w14:paraId="580B84C2" w14:textId="77777777" w:rsidR="003C29A3" w:rsidRPr="003C29A3" w:rsidRDefault="003C29A3" w:rsidP="003C29A3">
      <w:pPr>
        <w:pStyle w:val="ListParagraph"/>
      </w:pPr>
    </w:p>
    <w:p w14:paraId="6F12AABE" w14:textId="77777777" w:rsidR="00390A6F" w:rsidRPr="00390A6F" w:rsidRDefault="00576A17" w:rsidP="00390A6F">
      <w:pPr>
        <w:pStyle w:val="ListParagraph"/>
        <w:numPr>
          <w:ilvl w:val="1"/>
          <w:numId w:val="14"/>
        </w:numPr>
      </w:pPr>
      <w:r w:rsidRPr="003C29A3">
        <w:rPr>
          <w:rFonts w:eastAsia="Times New Roman" w:cstheme="minorHAnsi"/>
          <w:u w:val="single"/>
        </w:rPr>
        <w:t>Scheduling</w:t>
      </w:r>
      <w:r w:rsidRPr="003C29A3">
        <w:rPr>
          <w:rFonts w:eastAsia="Times New Roman" w:cstheme="minorHAnsi"/>
        </w:rPr>
        <w:t xml:space="preserve">.  </w:t>
      </w:r>
      <w:r w:rsidR="006D14F6" w:rsidRPr="003C29A3">
        <w:rPr>
          <w:rFonts w:eastAsia="Times New Roman" w:cstheme="minorHAnsi"/>
        </w:rPr>
        <w:t>All special meetings shall be scheduled to maximize participation of Council members.</w:t>
      </w:r>
    </w:p>
    <w:p w14:paraId="3A2D36BB" w14:textId="77777777" w:rsidR="00390A6F" w:rsidRPr="00390A6F" w:rsidRDefault="00390A6F" w:rsidP="00390A6F">
      <w:pPr>
        <w:pStyle w:val="ListParagraph"/>
        <w:rPr>
          <w:rFonts w:eastAsia="Times New Roman" w:cstheme="minorHAnsi"/>
          <w:u w:val="single"/>
        </w:rPr>
      </w:pPr>
    </w:p>
    <w:p w14:paraId="6FEC9703" w14:textId="7DD853C5" w:rsidR="00243A0A" w:rsidRPr="00800ED3" w:rsidRDefault="00576A17" w:rsidP="00390A6F">
      <w:pPr>
        <w:pStyle w:val="ListParagraph"/>
        <w:numPr>
          <w:ilvl w:val="1"/>
          <w:numId w:val="14"/>
        </w:numPr>
      </w:pPr>
      <w:r w:rsidRPr="00390A6F">
        <w:rPr>
          <w:rFonts w:eastAsia="Times New Roman" w:cstheme="minorHAnsi"/>
          <w:u w:val="single"/>
        </w:rPr>
        <w:t>Permission</w:t>
      </w:r>
      <w:r w:rsidRPr="00390A6F">
        <w:rPr>
          <w:rFonts w:eastAsia="Times New Roman" w:cstheme="minorHAnsi"/>
        </w:rPr>
        <w:t xml:space="preserve">.  </w:t>
      </w:r>
      <w:r w:rsidR="006D14F6" w:rsidRPr="00390A6F">
        <w:rPr>
          <w:rFonts w:eastAsia="Times New Roman" w:cstheme="minorHAnsi"/>
        </w:rPr>
        <w:t xml:space="preserve">No </w:t>
      </w:r>
      <w:r w:rsidR="00D82F99" w:rsidRPr="00390A6F">
        <w:rPr>
          <w:rFonts w:eastAsia="Times New Roman" w:cstheme="minorHAnsi"/>
        </w:rPr>
        <w:t>s</w:t>
      </w:r>
      <w:r w:rsidR="006D14F6" w:rsidRPr="00390A6F">
        <w:rPr>
          <w:rFonts w:eastAsia="Times New Roman" w:cstheme="minorHAnsi"/>
        </w:rPr>
        <w:t xml:space="preserve">pecial meeting shall be called on another Council members behalf without their </w:t>
      </w:r>
      <w:r w:rsidR="00B61852" w:rsidRPr="00390A6F">
        <w:rPr>
          <w:rFonts w:eastAsia="Times New Roman" w:cstheme="minorHAnsi"/>
        </w:rPr>
        <w:t xml:space="preserve">written </w:t>
      </w:r>
      <w:r w:rsidR="006D14F6" w:rsidRPr="00390A6F">
        <w:rPr>
          <w:rFonts w:eastAsia="Times New Roman" w:cstheme="minorHAnsi"/>
        </w:rPr>
        <w:t>permission.</w:t>
      </w:r>
      <w:bookmarkEnd w:id="0"/>
    </w:p>
    <w:p w14:paraId="785746AF" w14:textId="77777777" w:rsidR="00800ED3" w:rsidRDefault="00800ED3" w:rsidP="00800ED3">
      <w:pPr>
        <w:pStyle w:val="ListParagraph"/>
      </w:pPr>
    </w:p>
    <w:p w14:paraId="42134553" w14:textId="4E3C0525" w:rsidR="00800ED3" w:rsidRDefault="00800ED3" w:rsidP="00800ED3"/>
    <w:p w14:paraId="6F9E396D" w14:textId="240DF466" w:rsidR="00800ED3" w:rsidRDefault="00800ED3" w:rsidP="00800ED3"/>
    <w:p w14:paraId="4665B2D0" w14:textId="4689B386" w:rsidR="00800ED3" w:rsidRDefault="00800ED3" w:rsidP="00800ED3"/>
    <w:p w14:paraId="2BB8ECFA" w14:textId="70680FBB" w:rsidR="00800ED3" w:rsidRDefault="00800ED3" w:rsidP="00800ED3"/>
    <w:p w14:paraId="63305BC3" w14:textId="77777777" w:rsidR="00800ED3" w:rsidRPr="003C29A3" w:rsidRDefault="00800ED3" w:rsidP="00800ED3"/>
    <w:p w14:paraId="6B215EFB" w14:textId="77777777" w:rsidR="003C29A3" w:rsidRPr="003C29A3" w:rsidRDefault="003C29A3" w:rsidP="003C29A3">
      <w:pPr>
        <w:pStyle w:val="ListParagraph"/>
        <w:rPr>
          <w:u w:val="single"/>
        </w:rPr>
      </w:pPr>
    </w:p>
    <w:p w14:paraId="58CC1ED1" w14:textId="515F11AE" w:rsidR="00243A0A" w:rsidRDefault="00243A0A" w:rsidP="003C29A3">
      <w:pPr>
        <w:pStyle w:val="ListParagraph"/>
        <w:numPr>
          <w:ilvl w:val="0"/>
          <w:numId w:val="14"/>
        </w:numPr>
        <w:rPr>
          <w:u w:val="single"/>
        </w:rPr>
      </w:pPr>
      <w:r w:rsidRPr="00243A0A">
        <w:rPr>
          <w:u w:val="single"/>
        </w:rPr>
        <w:lastRenderedPageBreak/>
        <w:t xml:space="preserve">Roles of Officers. </w:t>
      </w:r>
    </w:p>
    <w:p w14:paraId="62C73E3D" w14:textId="77777777" w:rsidR="00800ED3" w:rsidRPr="00800ED3" w:rsidRDefault="00800ED3" w:rsidP="00800ED3">
      <w:pPr>
        <w:pStyle w:val="ListParagraph"/>
      </w:pPr>
    </w:p>
    <w:p w14:paraId="037AE06A" w14:textId="375F6C37" w:rsidR="00800ED3" w:rsidRDefault="00800ED3" w:rsidP="00800ED3">
      <w:pPr>
        <w:pStyle w:val="ListParagraph"/>
        <w:numPr>
          <w:ilvl w:val="1"/>
          <w:numId w:val="14"/>
        </w:numPr>
      </w:pPr>
      <w:r w:rsidRPr="003C29A3">
        <w:rPr>
          <w:u w:val="single"/>
        </w:rPr>
        <w:t>Role of the Presiding Officer</w:t>
      </w:r>
      <w:r>
        <w:t xml:space="preserve">.  </w:t>
      </w:r>
      <w:bookmarkStart w:id="1" w:name="_Hlk112919845"/>
      <w:r>
        <w:t>The role of the Presiding Officer is as follows:</w:t>
      </w:r>
      <w:bookmarkEnd w:id="1"/>
    </w:p>
    <w:p w14:paraId="1BFFEB7F" w14:textId="77777777" w:rsidR="00800ED3" w:rsidRPr="003C29A3" w:rsidRDefault="00800ED3" w:rsidP="00800ED3">
      <w:pPr>
        <w:pStyle w:val="ListParagraph"/>
      </w:pPr>
    </w:p>
    <w:p w14:paraId="43FA2853" w14:textId="77777777" w:rsidR="00800ED3" w:rsidRDefault="00800ED3" w:rsidP="00800ED3">
      <w:pPr>
        <w:pStyle w:val="ListParagraph"/>
        <w:numPr>
          <w:ilvl w:val="2"/>
          <w:numId w:val="14"/>
        </w:numPr>
      </w:pPr>
      <w:r w:rsidRPr="003C29A3">
        <w:rPr>
          <w:u w:val="single"/>
        </w:rPr>
        <w:t>Agenda</w:t>
      </w:r>
      <w:r>
        <w:t xml:space="preserve">.  Prepare the agenda with input and direction from the community and Council, in alignment with these stated guiding principles, and post agenda per Brown Act requirements. </w:t>
      </w:r>
    </w:p>
    <w:p w14:paraId="6EE9D30A" w14:textId="77777777" w:rsidR="00800ED3" w:rsidRPr="003C29A3" w:rsidRDefault="00800ED3" w:rsidP="00800ED3">
      <w:pPr>
        <w:pStyle w:val="ListParagraph"/>
      </w:pPr>
    </w:p>
    <w:p w14:paraId="1B520D23" w14:textId="77777777" w:rsidR="00800ED3" w:rsidRDefault="00800ED3" w:rsidP="00800ED3">
      <w:pPr>
        <w:pStyle w:val="ListParagraph"/>
        <w:numPr>
          <w:ilvl w:val="2"/>
          <w:numId w:val="14"/>
        </w:numPr>
      </w:pPr>
      <w:r w:rsidRPr="003C29A3">
        <w:rPr>
          <w:u w:val="single"/>
        </w:rPr>
        <w:t>Facilitation</w:t>
      </w:r>
      <w:r>
        <w:t>.  Facilitate public discussions at the meetings in a manner where all voices may be heard and all people are treated with respect and gratitude for their participation in the public process; and, all performances are accomplished in alignment with these stated guiding principles.</w:t>
      </w:r>
    </w:p>
    <w:p w14:paraId="35CEBDC6" w14:textId="77777777" w:rsidR="00800ED3" w:rsidRPr="003C29A3" w:rsidRDefault="00800ED3" w:rsidP="00800ED3">
      <w:pPr>
        <w:pStyle w:val="ListParagraph"/>
        <w:rPr>
          <w:u w:val="single"/>
        </w:rPr>
      </w:pPr>
    </w:p>
    <w:p w14:paraId="57532866" w14:textId="77777777" w:rsidR="00800ED3" w:rsidRDefault="00800ED3" w:rsidP="00800ED3">
      <w:pPr>
        <w:pStyle w:val="ListParagraph"/>
        <w:numPr>
          <w:ilvl w:val="2"/>
          <w:numId w:val="14"/>
        </w:numPr>
      </w:pPr>
      <w:r w:rsidRPr="003C29A3">
        <w:rPr>
          <w:u w:val="single"/>
        </w:rPr>
        <w:t>Point Person</w:t>
      </w:r>
      <w:r>
        <w:t>.  Perform as the point person for general inquiry, receiving all emails sent to the Administration email address through the website, organizing meetings and preparing agendas.</w:t>
      </w:r>
    </w:p>
    <w:p w14:paraId="2C41B83C" w14:textId="77777777" w:rsidR="00800ED3" w:rsidRPr="003C29A3" w:rsidRDefault="00800ED3" w:rsidP="00800ED3">
      <w:pPr>
        <w:pStyle w:val="ListParagraph"/>
        <w:rPr>
          <w:u w:val="single"/>
        </w:rPr>
      </w:pPr>
    </w:p>
    <w:p w14:paraId="473626CA" w14:textId="1705EB55" w:rsidR="00800ED3" w:rsidRPr="00800ED3" w:rsidRDefault="00800ED3" w:rsidP="00800ED3">
      <w:pPr>
        <w:pStyle w:val="ListParagraph"/>
        <w:numPr>
          <w:ilvl w:val="2"/>
          <w:numId w:val="14"/>
        </w:numPr>
      </w:pPr>
      <w:r w:rsidRPr="003C29A3">
        <w:rPr>
          <w:u w:val="single"/>
        </w:rPr>
        <w:t>Decisions</w:t>
      </w:r>
      <w:r>
        <w:t>.  The Presiding Officer may not make decisions on behalf of the RVAMAC as all decisions are to be made by the Council as a whole.</w:t>
      </w:r>
    </w:p>
    <w:p w14:paraId="78BDD48A" w14:textId="77777777" w:rsidR="00243A0A" w:rsidRPr="00243A0A" w:rsidRDefault="00243A0A" w:rsidP="00243A0A">
      <w:pPr>
        <w:pStyle w:val="ListParagraph"/>
        <w:ind w:left="360"/>
      </w:pPr>
    </w:p>
    <w:p w14:paraId="3AE097DE" w14:textId="053260F2" w:rsidR="003C29A3" w:rsidRDefault="00BB01D1" w:rsidP="00243A0A">
      <w:pPr>
        <w:pStyle w:val="ListParagraph"/>
        <w:numPr>
          <w:ilvl w:val="1"/>
          <w:numId w:val="14"/>
        </w:numPr>
      </w:pPr>
      <w:r w:rsidRPr="003C29A3">
        <w:rPr>
          <w:u w:val="single"/>
        </w:rPr>
        <w:t>Role of the Secretary</w:t>
      </w:r>
      <w:r>
        <w:t>.</w:t>
      </w:r>
      <w:r w:rsidR="00891791">
        <w:t xml:space="preserve">  The role of the Presiding Officer is as follows:</w:t>
      </w:r>
      <w:bookmarkStart w:id="2" w:name="_Hlk112920370"/>
    </w:p>
    <w:p w14:paraId="060383A3" w14:textId="77777777" w:rsidR="003C29A3" w:rsidRPr="003C29A3" w:rsidRDefault="003C29A3" w:rsidP="003C29A3">
      <w:pPr>
        <w:pStyle w:val="ListParagraph"/>
      </w:pPr>
    </w:p>
    <w:p w14:paraId="011017E8" w14:textId="77777777" w:rsidR="00243A0A" w:rsidRPr="00243A0A" w:rsidRDefault="00226A23" w:rsidP="00243A0A">
      <w:pPr>
        <w:pStyle w:val="ListParagraph"/>
        <w:numPr>
          <w:ilvl w:val="2"/>
          <w:numId w:val="14"/>
        </w:numPr>
      </w:pPr>
      <w:r w:rsidRPr="003C29A3">
        <w:rPr>
          <w:rFonts w:eastAsia="Times New Roman" w:cstheme="minorHAnsi"/>
          <w:u w:val="single"/>
        </w:rPr>
        <w:t>Minutes</w:t>
      </w:r>
      <w:r w:rsidRPr="003C29A3">
        <w:rPr>
          <w:rFonts w:eastAsia="Times New Roman" w:cstheme="minorHAnsi"/>
        </w:rPr>
        <w:t xml:space="preserve">.  </w:t>
      </w:r>
      <w:r w:rsidR="00ED4A05" w:rsidRPr="003C29A3">
        <w:rPr>
          <w:rFonts w:eastAsia="Times New Roman" w:cstheme="minorHAnsi"/>
        </w:rPr>
        <w:t>Create a draft Minutes</w:t>
      </w:r>
      <w:r w:rsidR="008244CD" w:rsidRPr="003C29A3">
        <w:rPr>
          <w:rFonts w:eastAsia="Times New Roman" w:cstheme="minorHAnsi"/>
        </w:rPr>
        <w:t xml:space="preserve"> of the meeting by attending the meeting or by listening to the recording of each meeting which includes all </w:t>
      </w:r>
      <w:r w:rsidR="000E7A4A" w:rsidRPr="003C29A3">
        <w:rPr>
          <w:rFonts w:eastAsia="Times New Roman" w:cstheme="minorHAnsi"/>
        </w:rPr>
        <w:t xml:space="preserve">necessary elements including but not limited to proposals made at the meeting, </w:t>
      </w:r>
      <w:r w:rsidR="00020962" w:rsidRPr="003C29A3">
        <w:rPr>
          <w:rFonts w:eastAsia="Times New Roman" w:cstheme="minorHAnsi"/>
        </w:rPr>
        <w:t xml:space="preserve">all </w:t>
      </w:r>
      <w:r w:rsidR="003E04D0" w:rsidRPr="003C29A3">
        <w:rPr>
          <w:rFonts w:eastAsia="Times New Roman" w:cstheme="minorHAnsi"/>
        </w:rPr>
        <w:t xml:space="preserve">working of </w:t>
      </w:r>
      <w:r w:rsidR="00020962" w:rsidRPr="003C29A3">
        <w:rPr>
          <w:rFonts w:eastAsia="Times New Roman" w:cstheme="minorHAnsi"/>
        </w:rPr>
        <w:t>motions made, the names of the persons making motions</w:t>
      </w:r>
      <w:r w:rsidR="003E04D0" w:rsidRPr="003C29A3">
        <w:rPr>
          <w:rFonts w:eastAsia="Times New Roman" w:cstheme="minorHAnsi"/>
        </w:rPr>
        <w:t>, the names of the persons voting on all motions passed</w:t>
      </w:r>
      <w:r w:rsidR="00941C30" w:rsidRPr="003C29A3">
        <w:rPr>
          <w:rFonts w:eastAsia="Times New Roman" w:cstheme="minorHAnsi"/>
        </w:rPr>
        <w:t xml:space="preserve"> and whether they voted pro or con, whether the motion passed or rejected by the Council</w:t>
      </w:r>
      <w:r w:rsidR="000A44BA" w:rsidRPr="003C29A3">
        <w:rPr>
          <w:rFonts w:eastAsia="Times New Roman" w:cstheme="minorHAnsi"/>
        </w:rPr>
        <w:t>, and whether there was consensus on the motion</w:t>
      </w:r>
      <w:r w:rsidR="00472D00" w:rsidRPr="003C29A3">
        <w:rPr>
          <w:rFonts w:eastAsia="Times New Roman" w:cstheme="minorHAnsi"/>
        </w:rPr>
        <w:t>.</w:t>
      </w:r>
      <w:r w:rsidR="0032454A" w:rsidRPr="003C29A3">
        <w:rPr>
          <w:rFonts w:eastAsia="Times New Roman" w:cstheme="minorHAnsi"/>
        </w:rPr>
        <w:t xml:space="preserve"> For decisions made without getting to consensus, both minority and majority opinions will be expressed in the minutes. </w:t>
      </w:r>
      <w:bookmarkEnd w:id="2"/>
    </w:p>
    <w:p w14:paraId="64BDE485" w14:textId="77777777" w:rsidR="00243A0A" w:rsidRPr="00243A0A" w:rsidRDefault="00243A0A" w:rsidP="00243A0A">
      <w:pPr>
        <w:pStyle w:val="ListParagraph"/>
      </w:pPr>
    </w:p>
    <w:p w14:paraId="2927538B" w14:textId="77777777" w:rsidR="00243A0A" w:rsidRDefault="00BB01D1" w:rsidP="00243A0A">
      <w:pPr>
        <w:pStyle w:val="ListParagraph"/>
        <w:numPr>
          <w:ilvl w:val="1"/>
          <w:numId w:val="14"/>
        </w:numPr>
      </w:pPr>
      <w:r w:rsidRPr="00243A0A">
        <w:rPr>
          <w:u w:val="single"/>
        </w:rPr>
        <w:t>Role of the Treasurer</w:t>
      </w:r>
      <w:r>
        <w:t>.</w:t>
      </w:r>
      <w:r w:rsidR="00891791">
        <w:t xml:space="preserve">  The role of the </w:t>
      </w:r>
      <w:r w:rsidR="00472D00">
        <w:t>Treasurer</w:t>
      </w:r>
      <w:r w:rsidR="00891791">
        <w:t xml:space="preserve"> is as follows:</w:t>
      </w:r>
    </w:p>
    <w:p w14:paraId="3615922E" w14:textId="77777777" w:rsidR="00243A0A" w:rsidRPr="00243A0A" w:rsidRDefault="00243A0A" w:rsidP="00243A0A">
      <w:pPr>
        <w:pStyle w:val="ListParagraph"/>
        <w:ind w:left="360"/>
      </w:pPr>
    </w:p>
    <w:p w14:paraId="56AEBC84" w14:textId="77777777" w:rsidR="00243A0A" w:rsidRPr="00243A0A" w:rsidRDefault="007A4BFC" w:rsidP="00243A0A">
      <w:pPr>
        <w:pStyle w:val="ListParagraph"/>
        <w:numPr>
          <w:ilvl w:val="2"/>
          <w:numId w:val="14"/>
        </w:numPr>
      </w:pPr>
      <w:r w:rsidRPr="00243A0A">
        <w:rPr>
          <w:rFonts w:eastAsia="Times New Roman" w:cstheme="minorHAnsi"/>
          <w:u w:val="single"/>
        </w:rPr>
        <w:t>Maintenance</w:t>
      </w:r>
      <w:r w:rsidRPr="00243A0A">
        <w:rPr>
          <w:rFonts w:eastAsia="Times New Roman" w:cstheme="minorHAnsi"/>
        </w:rPr>
        <w:t xml:space="preserve">.  </w:t>
      </w:r>
      <w:r w:rsidR="009A64AC" w:rsidRPr="00243A0A">
        <w:rPr>
          <w:rFonts w:eastAsia="Times New Roman" w:cstheme="minorHAnsi"/>
        </w:rPr>
        <w:t>Maintain</w:t>
      </w:r>
      <w:r w:rsidR="00383649" w:rsidRPr="00243A0A">
        <w:rPr>
          <w:rFonts w:eastAsia="Times New Roman" w:cstheme="minorHAnsi"/>
        </w:rPr>
        <w:t xml:space="preserve"> </w:t>
      </w:r>
      <w:r w:rsidR="00164C9B" w:rsidRPr="00243A0A">
        <w:rPr>
          <w:rFonts w:eastAsia="Times New Roman" w:cstheme="minorHAnsi"/>
        </w:rPr>
        <w:t xml:space="preserve">and update </w:t>
      </w:r>
      <w:r w:rsidR="00383649" w:rsidRPr="00243A0A">
        <w:rPr>
          <w:rFonts w:eastAsia="Times New Roman" w:cstheme="minorHAnsi"/>
        </w:rPr>
        <w:t>all finance information</w:t>
      </w:r>
      <w:r w:rsidR="00DF6588" w:rsidRPr="00243A0A">
        <w:rPr>
          <w:rFonts w:eastAsia="Times New Roman" w:cstheme="minorHAnsi"/>
        </w:rPr>
        <w:t xml:space="preserve"> belonging to the Council</w:t>
      </w:r>
      <w:r w:rsidR="008D568F" w:rsidRPr="00243A0A">
        <w:rPr>
          <w:rFonts w:eastAsia="Times New Roman" w:cstheme="minorHAnsi"/>
        </w:rPr>
        <w:t xml:space="preserve"> in accordance with</w:t>
      </w:r>
      <w:r w:rsidR="00250E4F" w:rsidRPr="00243A0A">
        <w:rPr>
          <w:rFonts w:eastAsia="Times New Roman" w:cstheme="minorHAnsi"/>
        </w:rPr>
        <w:t xml:space="preserve"> </w:t>
      </w:r>
      <w:r w:rsidR="008D568F" w:rsidRPr="00243A0A">
        <w:rPr>
          <w:rFonts w:eastAsia="Times New Roman" w:cstheme="minorHAnsi"/>
        </w:rPr>
        <w:t>law</w:t>
      </w:r>
      <w:r w:rsidR="00DF6588" w:rsidRPr="00243A0A">
        <w:rPr>
          <w:rFonts w:eastAsia="Times New Roman" w:cstheme="minorHAnsi"/>
        </w:rPr>
        <w:t>.</w:t>
      </w:r>
    </w:p>
    <w:p w14:paraId="249E1741" w14:textId="77777777" w:rsidR="00243A0A" w:rsidRPr="00243A0A" w:rsidRDefault="00243A0A" w:rsidP="00243A0A">
      <w:pPr>
        <w:pStyle w:val="ListParagraph"/>
      </w:pPr>
    </w:p>
    <w:p w14:paraId="6D70A5E3" w14:textId="77777777" w:rsidR="00243A0A" w:rsidRPr="00243A0A" w:rsidRDefault="00173A35" w:rsidP="00243A0A">
      <w:pPr>
        <w:pStyle w:val="ListParagraph"/>
        <w:numPr>
          <w:ilvl w:val="2"/>
          <w:numId w:val="14"/>
        </w:numPr>
      </w:pPr>
      <w:r w:rsidRPr="00243A0A">
        <w:rPr>
          <w:rFonts w:eastAsia="Times New Roman" w:cstheme="minorHAnsi"/>
          <w:u w:val="single"/>
        </w:rPr>
        <w:t>Information Requests</w:t>
      </w:r>
      <w:r w:rsidRPr="00243A0A">
        <w:rPr>
          <w:rFonts w:eastAsia="Times New Roman" w:cstheme="minorHAnsi"/>
        </w:rPr>
        <w:t xml:space="preserve">.  </w:t>
      </w:r>
      <w:r w:rsidR="00DF6588" w:rsidRPr="00243A0A">
        <w:rPr>
          <w:rFonts w:eastAsia="Times New Roman" w:cstheme="minorHAnsi"/>
        </w:rPr>
        <w:t xml:space="preserve">Present </w:t>
      </w:r>
      <w:r w:rsidR="006E10E5" w:rsidRPr="00243A0A">
        <w:rPr>
          <w:rFonts w:eastAsia="Times New Roman" w:cstheme="minorHAnsi"/>
        </w:rPr>
        <w:t>the current balance and any other pertinent information</w:t>
      </w:r>
      <w:r w:rsidR="00DF6588" w:rsidRPr="00243A0A">
        <w:rPr>
          <w:rFonts w:eastAsia="Times New Roman" w:cstheme="minorHAnsi"/>
        </w:rPr>
        <w:t xml:space="preserve"> to the month</w:t>
      </w:r>
      <w:r w:rsidR="00341974" w:rsidRPr="00243A0A">
        <w:rPr>
          <w:rFonts w:eastAsia="Times New Roman" w:cstheme="minorHAnsi"/>
        </w:rPr>
        <w:t>l</w:t>
      </w:r>
      <w:r w:rsidR="00DF6588" w:rsidRPr="00243A0A">
        <w:rPr>
          <w:rFonts w:eastAsia="Times New Roman" w:cstheme="minorHAnsi"/>
        </w:rPr>
        <w:t>y</w:t>
      </w:r>
      <w:r w:rsidR="006E10E5" w:rsidRPr="00243A0A">
        <w:rPr>
          <w:rFonts w:eastAsia="Times New Roman" w:cstheme="minorHAnsi"/>
        </w:rPr>
        <w:t xml:space="preserve"> Council meeting and to any other </w:t>
      </w:r>
      <w:r w:rsidR="00341974" w:rsidRPr="00243A0A">
        <w:rPr>
          <w:rFonts w:eastAsia="Times New Roman" w:cstheme="minorHAnsi"/>
        </w:rPr>
        <w:t>person of need or entity of need requesting information.</w:t>
      </w:r>
    </w:p>
    <w:p w14:paraId="1598F4B2" w14:textId="77777777" w:rsidR="00243A0A" w:rsidRPr="00243A0A" w:rsidRDefault="00243A0A" w:rsidP="00243A0A">
      <w:pPr>
        <w:pStyle w:val="ListParagraph"/>
        <w:rPr>
          <w:rFonts w:eastAsia="Times New Roman" w:cstheme="minorHAnsi"/>
          <w:u w:val="single"/>
        </w:rPr>
      </w:pPr>
    </w:p>
    <w:p w14:paraId="596E3AD7" w14:textId="77777777" w:rsidR="00243A0A" w:rsidRPr="00243A0A" w:rsidRDefault="005F59C7" w:rsidP="00243A0A">
      <w:pPr>
        <w:pStyle w:val="ListParagraph"/>
        <w:numPr>
          <w:ilvl w:val="2"/>
          <w:numId w:val="14"/>
        </w:numPr>
      </w:pPr>
      <w:r w:rsidRPr="00243A0A">
        <w:rPr>
          <w:rFonts w:eastAsia="Times New Roman" w:cstheme="minorHAnsi"/>
          <w:u w:val="single"/>
        </w:rPr>
        <w:t>Expenditures</w:t>
      </w:r>
      <w:r w:rsidRPr="00243A0A">
        <w:rPr>
          <w:rFonts w:eastAsia="Times New Roman" w:cstheme="minorHAnsi"/>
        </w:rPr>
        <w:t xml:space="preserve">.  </w:t>
      </w:r>
      <w:r w:rsidR="003D2914" w:rsidRPr="00243A0A">
        <w:rPr>
          <w:rFonts w:eastAsia="Times New Roman" w:cstheme="minorHAnsi"/>
        </w:rPr>
        <w:t>Obtain</w:t>
      </w:r>
      <w:r w:rsidR="00481451" w:rsidRPr="00243A0A">
        <w:rPr>
          <w:rFonts w:eastAsia="Times New Roman" w:cstheme="minorHAnsi"/>
        </w:rPr>
        <w:t xml:space="preserve"> </w:t>
      </w:r>
      <w:r w:rsidR="00856E26" w:rsidRPr="00243A0A">
        <w:rPr>
          <w:rFonts w:eastAsia="Times New Roman" w:cstheme="minorHAnsi"/>
        </w:rPr>
        <w:t xml:space="preserve">beforehand the </w:t>
      </w:r>
      <w:r w:rsidR="00481451" w:rsidRPr="00243A0A">
        <w:rPr>
          <w:rFonts w:eastAsia="Times New Roman" w:cstheme="minorHAnsi"/>
        </w:rPr>
        <w:t>Council’s permission to expend or dis</w:t>
      </w:r>
      <w:r w:rsidRPr="00243A0A">
        <w:rPr>
          <w:rFonts w:eastAsia="Times New Roman" w:cstheme="minorHAnsi"/>
        </w:rPr>
        <w:t>burse</w:t>
      </w:r>
      <w:r w:rsidR="00481451" w:rsidRPr="00243A0A">
        <w:rPr>
          <w:rFonts w:eastAsia="Times New Roman" w:cstheme="minorHAnsi"/>
        </w:rPr>
        <w:t xml:space="preserve"> Council’s moneys.</w:t>
      </w:r>
    </w:p>
    <w:p w14:paraId="74D41F99" w14:textId="77777777" w:rsidR="00243A0A" w:rsidRPr="00243A0A" w:rsidRDefault="00243A0A" w:rsidP="00243A0A">
      <w:pPr>
        <w:pStyle w:val="ListParagraph"/>
        <w:rPr>
          <w:rFonts w:eastAsia="Times New Roman" w:cstheme="minorHAnsi"/>
          <w:u w:val="single"/>
        </w:rPr>
      </w:pPr>
    </w:p>
    <w:p w14:paraId="1CC77CED" w14:textId="77777777" w:rsidR="00243A0A" w:rsidRPr="00243A0A" w:rsidRDefault="00033ABB" w:rsidP="00243A0A">
      <w:pPr>
        <w:pStyle w:val="ListParagraph"/>
        <w:numPr>
          <w:ilvl w:val="2"/>
          <w:numId w:val="14"/>
        </w:numPr>
      </w:pPr>
      <w:r w:rsidRPr="00243A0A">
        <w:rPr>
          <w:rFonts w:eastAsia="Times New Roman" w:cstheme="minorHAnsi"/>
          <w:u w:val="single"/>
        </w:rPr>
        <w:lastRenderedPageBreak/>
        <w:t>Disbursements</w:t>
      </w:r>
      <w:r w:rsidR="0000487E" w:rsidRPr="00243A0A">
        <w:rPr>
          <w:rFonts w:eastAsia="Times New Roman" w:cstheme="minorHAnsi"/>
        </w:rPr>
        <w:t>.</w:t>
      </w:r>
      <w:r w:rsidR="00EB4635" w:rsidRPr="00243A0A">
        <w:rPr>
          <w:rFonts w:eastAsia="Times New Roman" w:cstheme="minorHAnsi"/>
        </w:rPr>
        <w:t xml:space="preserve">  </w:t>
      </w:r>
      <w:r w:rsidR="001B0774" w:rsidRPr="00243A0A">
        <w:rPr>
          <w:rFonts w:eastAsia="Times New Roman" w:cstheme="minorHAnsi"/>
        </w:rPr>
        <w:t>Pay</w:t>
      </w:r>
      <w:r w:rsidR="00E45513" w:rsidRPr="00243A0A">
        <w:rPr>
          <w:rFonts w:eastAsia="Times New Roman" w:cstheme="minorHAnsi"/>
        </w:rPr>
        <w:t xml:space="preserve"> </w:t>
      </w:r>
      <w:r w:rsidR="001B0774" w:rsidRPr="00243A0A">
        <w:rPr>
          <w:rFonts w:eastAsia="Times New Roman" w:cstheme="minorHAnsi"/>
        </w:rPr>
        <w:t>the Council-approved amounts in a timely manner</w:t>
      </w:r>
      <w:r w:rsidR="00020458" w:rsidRPr="00243A0A">
        <w:rPr>
          <w:rFonts w:eastAsia="Times New Roman" w:cstheme="minorHAnsi"/>
        </w:rPr>
        <w:t xml:space="preserve"> and record the date</w:t>
      </w:r>
      <w:r w:rsidR="00070902" w:rsidRPr="00243A0A">
        <w:rPr>
          <w:rFonts w:eastAsia="Times New Roman" w:cstheme="minorHAnsi"/>
        </w:rPr>
        <w:t xml:space="preserve"> and amount</w:t>
      </w:r>
      <w:r w:rsidR="00020458" w:rsidRPr="00243A0A">
        <w:rPr>
          <w:rFonts w:eastAsia="Times New Roman" w:cstheme="minorHAnsi"/>
        </w:rPr>
        <w:t xml:space="preserve"> paid, to whom paid, </w:t>
      </w:r>
      <w:r w:rsidR="00070902" w:rsidRPr="00243A0A">
        <w:rPr>
          <w:rFonts w:eastAsia="Times New Roman" w:cstheme="minorHAnsi"/>
        </w:rPr>
        <w:t>method of payment, method and date of delivery, and any corrections mad</w:t>
      </w:r>
      <w:r w:rsidR="004C0101" w:rsidRPr="00243A0A">
        <w:rPr>
          <w:rFonts w:eastAsia="Times New Roman" w:cstheme="minorHAnsi"/>
        </w:rPr>
        <w:t>e or other pertinent information that might be needed.</w:t>
      </w:r>
    </w:p>
    <w:p w14:paraId="2C104539" w14:textId="77777777" w:rsidR="00243A0A" w:rsidRPr="00243A0A" w:rsidRDefault="00243A0A" w:rsidP="00243A0A">
      <w:pPr>
        <w:pStyle w:val="ListParagraph"/>
        <w:rPr>
          <w:rFonts w:eastAsia="Times New Roman" w:cstheme="minorHAnsi"/>
          <w:u w:val="single"/>
        </w:rPr>
      </w:pPr>
    </w:p>
    <w:p w14:paraId="4C2403F1" w14:textId="77777777" w:rsidR="00243A0A" w:rsidRPr="00243A0A" w:rsidRDefault="004C0101" w:rsidP="00243A0A">
      <w:pPr>
        <w:pStyle w:val="ListParagraph"/>
        <w:numPr>
          <w:ilvl w:val="2"/>
          <w:numId w:val="14"/>
        </w:numPr>
      </w:pPr>
      <w:r w:rsidRPr="00243A0A">
        <w:rPr>
          <w:rFonts w:eastAsia="Times New Roman" w:cstheme="minorHAnsi"/>
          <w:u w:val="single"/>
        </w:rPr>
        <w:t>Audits</w:t>
      </w:r>
      <w:r w:rsidRPr="00243A0A">
        <w:rPr>
          <w:rFonts w:eastAsia="Times New Roman" w:cstheme="minorHAnsi"/>
        </w:rPr>
        <w:t xml:space="preserve">.  </w:t>
      </w:r>
      <w:r w:rsidR="006970A0" w:rsidRPr="00243A0A">
        <w:rPr>
          <w:rFonts w:eastAsia="Times New Roman" w:cstheme="minorHAnsi"/>
        </w:rPr>
        <w:t>Ensure that any audits are conducted in accordance with</w:t>
      </w:r>
      <w:r w:rsidR="00591AD7" w:rsidRPr="00243A0A">
        <w:rPr>
          <w:rFonts w:eastAsia="Times New Roman" w:cstheme="minorHAnsi"/>
        </w:rPr>
        <w:t xml:space="preserve"> current</w:t>
      </w:r>
      <w:r w:rsidR="006970A0" w:rsidRPr="00243A0A">
        <w:rPr>
          <w:rFonts w:eastAsia="Times New Roman" w:cstheme="minorHAnsi"/>
        </w:rPr>
        <w:t xml:space="preserve"> law</w:t>
      </w:r>
      <w:r w:rsidR="002F269E" w:rsidRPr="00243A0A">
        <w:rPr>
          <w:rFonts w:eastAsia="Times New Roman" w:cstheme="minorHAnsi"/>
        </w:rPr>
        <w:t>.</w:t>
      </w:r>
    </w:p>
    <w:p w14:paraId="1CB80FF7" w14:textId="77777777" w:rsidR="00243A0A" w:rsidRPr="00243A0A" w:rsidRDefault="00243A0A" w:rsidP="00243A0A">
      <w:pPr>
        <w:pStyle w:val="ListParagraph"/>
        <w:rPr>
          <w:rFonts w:eastAsia="Times New Roman" w:cstheme="minorHAnsi"/>
          <w:u w:val="single"/>
        </w:rPr>
      </w:pPr>
    </w:p>
    <w:p w14:paraId="6DBA4ACF" w14:textId="44AA163D" w:rsidR="002F269E" w:rsidRPr="00243A0A" w:rsidRDefault="006970A0" w:rsidP="00243A0A">
      <w:pPr>
        <w:pStyle w:val="ListParagraph"/>
        <w:numPr>
          <w:ilvl w:val="2"/>
          <w:numId w:val="14"/>
        </w:numPr>
      </w:pPr>
      <w:r w:rsidRPr="00243A0A">
        <w:rPr>
          <w:rFonts w:eastAsia="Times New Roman" w:cstheme="minorHAnsi"/>
          <w:u w:val="single"/>
        </w:rPr>
        <w:t>Records Destructions</w:t>
      </w:r>
      <w:r w:rsidRPr="00243A0A">
        <w:rPr>
          <w:rFonts w:eastAsia="Times New Roman" w:cstheme="minorHAnsi"/>
        </w:rPr>
        <w:t xml:space="preserve">.  Conduct any records destructions in accordance with </w:t>
      </w:r>
      <w:r w:rsidR="00591AD7" w:rsidRPr="00243A0A">
        <w:rPr>
          <w:rFonts w:eastAsia="Times New Roman" w:cstheme="minorHAnsi"/>
        </w:rPr>
        <w:t>current</w:t>
      </w:r>
      <w:r w:rsidRPr="00243A0A">
        <w:rPr>
          <w:rFonts w:eastAsia="Times New Roman" w:cstheme="minorHAnsi"/>
        </w:rPr>
        <w:t xml:space="preserve"> law.</w:t>
      </w:r>
    </w:p>
    <w:p w14:paraId="6D3D7219" w14:textId="77777777" w:rsidR="00032EC8" w:rsidRDefault="00032EC8" w:rsidP="00997777"/>
    <w:p w14:paraId="2D6D6E3C" w14:textId="49DE9869" w:rsidR="00717FB8" w:rsidRPr="00B977F8" w:rsidRDefault="00717FB8" w:rsidP="00F97AB1">
      <w:pPr>
        <w:rPr>
          <w:rFonts w:eastAsia="Times New Roman" w:cstheme="minorHAnsi"/>
          <w:b/>
          <w:bCs/>
          <w:color w:val="FF0000"/>
          <w:highlight w:val="yellow"/>
        </w:rPr>
      </w:pPr>
    </w:p>
    <w:sectPr w:rsidR="00717FB8" w:rsidRPr="00B977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88070" w14:textId="77777777" w:rsidR="00075F0E" w:rsidRDefault="00075F0E" w:rsidP="00F21471">
      <w:r>
        <w:separator/>
      </w:r>
    </w:p>
  </w:endnote>
  <w:endnote w:type="continuationSeparator" w:id="0">
    <w:p w14:paraId="3F11904A" w14:textId="77777777" w:rsidR="00075F0E" w:rsidRDefault="00075F0E" w:rsidP="00F2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48E9" w14:textId="77777777" w:rsidR="00F746D9" w:rsidRDefault="00F746D9" w:rsidP="006B3732">
    <w:pPr>
      <w:pStyle w:val="Footer"/>
      <w:jc w:val="center"/>
      <w:rPr>
        <w:sz w:val="18"/>
        <w:szCs w:val="18"/>
      </w:rPr>
    </w:pPr>
  </w:p>
  <w:p w14:paraId="616E22DD" w14:textId="56347AC9" w:rsidR="00F21471" w:rsidRPr="00F21471" w:rsidRDefault="00F21471" w:rsidP="006B3732">
    <w:pPr>
      <w:pStyle w:val="Footer"/>
      <w:jc w:val="center"/>
      <w:rPr>
        <w:sz w:val="18"/>
        <w:szCs w:val="18"/>
      </w:rPr>
    </w:pPr>
    <w:r w:rsidRPr="00F21471">
      <w:rPr>
        <w:sz w:val="18"/>
        <w:szCs w:val="18"/>
      </w:rPr>
      <w:t xml:space="preserve">Page </w:t>
    </w:r>
    <w:r w:rsidRPr="00F21471">
      <w:rPr>
        <w:b/>
        <w:bCs/>
        <w:sz w:val="18"/>
        <w:szCs w:val="18"/>
      </w:rPr>
      <w:fldChar w:fldCharType="begin"/>
    </w:r>
    <w:r w:rsidRPr="00F21471">
      <w:rPr>
        <w:b/>
        <w:bCs/>
        <w:sz w:val="18"/>
        <w:szCs w:val="18"/>
      </w:rPr>
      <w:instrText xml:space="preserve"> PAGE  \* Arabic  \* MERGEFORMAT </w:instrText>
    </w:r>
    <w:r w:rsidRPr="00F21471">
      <w:rPr>
        <w:b/>
        <w:bCs/>
        <w:sz w:val="18"/>
        <w:szCs w:val="18"/>
      </w:rPr>
      <w:fldChar w:fldCharType="separate"/>
    </w:r>
    <w:r w:rsidRPr="00F21471">
      <w:rPr>
        <w:b/>
        <w:bCs/>
        <w:noProof/>
        <w:sz w:val="18"/>
        <w:szCs w:val="18"/>
      </w:rPr>
      <w:t>1</w:t>
    </w:r>
    <w:r w:rsidRPr="00F21471">
      <w:rPr>
        <w:b/>
        <w:bCs/>
        <w:sz w:val="18"/>
        <w:szCs w:val="18"/>
      </w:rPr>
      <w:fldChar w:fldCharType="end"/>
    </w:r>
    <w:r w:rsidRPr="00F21471">
      <w:rPr>
        <w:sz w:val="18"/>
        <w:szCs w:val="18"/>
      </w:rPr>
      <w:t xml:space="preserve"> of </w:t>
    </w:r>
    <w:r w:rsidRPr="00F21471">
      <w:rPr>
        <w:b/>
        <w:bCs/>
        <w:sz w:val="18"/>
        <w:szCs w:val="18"/>
      </w:rPr>
      <w:fldChar w:fldCharType="begin"/>
    </w:r>
    <w:r w:rsidRPr="00F21471">
      <w:rPr>
        <w:b/>
        <w:bCs/>
        <w:sz w:val="18"/>
        <w:szCs w:val="18"/>
      </w:rPr>
      <w:instrText xml:space="preserve"> NUMPAGES  \* Arabic  \* MERGEFORMAT </w:instrText>
    </w:r>
    <w:r w:rsidRPr="00F21471">
      <w:rPr>
        <w:b/>
        <w:bCs/>
        <w:sz w:val="18"/>
        <w:szCs w:val="18"/>
      </w:rPr>
      <w:fldChar w:fldCharType="separate"/>
    </w:r>
    <w:r w:rsidRPr="00F21471">
      <w:rPr>
        <w:b/>
        <w:bCs/>
        <w:noProof/>
        <w:sz w:val="18"/>
        <w:szCs w:val="18"/>
      </w:rPr>
      <w:t>2</w:t>
    </w:r>
    <w:r w:rsidRPr="00F21471">
      <w:rPr>
        <w:b/>
        <w:bCs/>
        <w:sz w:val="18"/>
        <w:szCs w:val="18"/>
      </w:rPr>
      <w:fldChar w:fldCharType="end"/>
    </w:r>
  </w:p>
  <w:p w14:paraId="03603B71" w14:textId="77777777" w:rsidR="00F21471" w:rsidRDefault="00F21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C213" w14:textId="77777777" w:rsidR="00075F0E" w:rsidRDefault="00075F0E" w:rsidP="00F21471">
      <w:r>
        <w:separator/>
      </w:r>
    </w:p>
  </w:footnote>
  <w:footnote w:type="continuationSeparator" w:id="0">
    <w:p w14:paraId="48441E8D" w14:textId="77777777" w:rsidR="00075F0E" w:rsidRDefault="00075F0E" w:rsidP="00F21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691"/>
    <w:multiLevelType w:val="hybridMultilevel"/>
    <w:tmpl w:val="D7FA2B0C"/>
    <w:lvl w:ilvl="0" w:tplc="7590B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D5439"/>
    <w:multiLevelType w:val="hybridMultilevel"/>
    <w:tmpl w:val="B96288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6336BC"/>
    <w:multiLevelType w:val="hybridMultilevel"/>
    <w:tmpl w:val="16D6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759BD"/>
    <w:multiLevelType w:val="hybridMultilevel"/>
    <w:tmpl w:val="62749654"/>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B52CE8"/>
    <w:multiLevelType w:val="hybridMultilevel"/>
    <w:tmpl w:val="0AE8B268"/>
    <w:lvl w:ilvl="0" w:tplc="2C24E6DC">
      <w:start w:val="1"/>
      <w:numFmt w:val="decimal"/>
      <w:lvlText w:val="%1."/>
      <w:lvlJc w:val="left"/>
      <w:pPr>
        <w:ind w:left="1440" w:hanging="360"/>
      </w:pPr>
      <w:rPr>
        <w:rFonts w:hint="default"/>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E933E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E913A55"/>
    <w:multiLevelType w:val="hybridMultilevel"/>
    <w:tmpl w:val="02AE0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D03D7"/>
    <w:multiLevelType w:val="hybridMultilevel"/>
    <w:tmpl w:val="FF1C88C2"/>
    <w:lvl w:ilvl="0" w:tplc="0409000F">
      <w:start w:val="1"/>
      <w:numFmt w:val="decimal"/>
      <w:lvlText w:val="%1."/>
      <w:lvlJc w:val="left"/>
      <w:pPr>
        <w:ind w:left="810" w:hanging="360"/>
      </w:pPr>
      <w:rPr>
        <w:rFonts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8" w15:restartNumberingAfterBreak="0">
    <w:nsid w:val="6E5A4BB4"/>
    <w:multiLevelType w:val="hybridMultilevel"/>
    <w:tmpl w:val="E3E6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626FF"/>
    <w:multiLevelType w:val="hybridMultilevel"/>
    <w:tmpl w:val="74844B6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0E83BC3"/>
    <w:multiLevelType w:val="hybridMultilevel"/>
    <w:tmpl w:val="318E894C"/>
    <w:lvl w:ilvl="0" w:tplc="42AEA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5C25E4"/>
    <w:multiLevelType w:val="hybridMultilevel"/>
    <w:tmpl w:val="D0E0AF6E"/>
    <w:lvl w:ilvl="0" w:tplc="25080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85F02"/>
    <w:multiLevelType w:val="hybridMultilevel"/>
    <w:tmpl w:val="E8245A28"/>
    <w:lvl w:ilvl="0" w:tplc="5BF4203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C6570C"/>
    <w:multiLevelType w:val="hybridMultilevel"/>
    <w:tmpl w:val="D7FA2B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9984378">
    <w:abstractNumId w:val="2"/>
  </w:num>
  <w:num w:numId="2" w16cid:durableId="2008095298">
    <w:abstractNumId w:val="7"/>
  </w:num>
  <w:num w:numId="3" w16cid:durableId="1044938588">
    <w:abstractNumId w:val="12"/>
  </w:num>
  <w:num w:numId="4" w16cid:durableId="1087266845">
    <w:abstractNumId w:val="11"/>
  </w:num>
  <w:num w:numId="5" w16cid:durableId="909776497">
    <w:abstractNumId w:val="10"/>
  </w:num>
  <w:num w:numId="6" w16cid:durableId="247887848">
    <w:abstractNumId w:val="6"/>
  </w:num>
  <w:num w:numId="7" w16cid:durableId="1295866751">
    <w:abstractNumId w:val="8"/>
  </w:num>
  <w:num w:numId="8" w16cid:durableId="1177386657">
    <w:abstractNumId w:val="9"/>
  </w:num>
  <w:num w:numId="9" w16cid:durableId="1165393716">
    <w:abstractNumId w:val="1"/>
  </w:num>
  <w:num w:numId="10" w16cid:durableId="1056582776">
    <w:abstractNumId w:val="0"/>
  </w:num>
  <w:num w:numId="11" w16cid:durableId="554202781">
    <w:abstractNumId w:val="13"/>
  </w:num>
  <w:num w:numId="12" w16cid:durableId="808324180">
    <w:abstractNumId w:val="3"/>
  </w:num>
  <w:num w:numId="13" w16cid:durableId="176695645">
    <w:abstractNumId w:val="4"/>
  </w:num>
  <w:num w:numId="14" w16cid:durableId="14355164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77"/>
    <w:rsid w:val="0000487E"/>
    <w:rsid w:val="00006FA6"/>
    <w:rsid w:val="00011056"/>
    <w:rsid w:val="00020458"/>
    <w:rsid w:val="00020962"/>
    <w:rsid w:val="00020F17"/>
    <w:rsid w:val="000227F8"/>
    <w:rsid w:val="00032EC8"/>
    <w:rsid w:val="00033ABB"/>
    <w:rsid w:val="00037608"/>
    <w:rsid w:val="00046A72"/>
    <w:rsid w:val="00051CFA"/>
    <w:rsid w:val="00070902"/>
    <w:rsid w:val="00075F0E"/>
    <w:rsid w:val="00077FE1"/>
    <w:rsid w:val="000A0A71"/>
    <w:rsid w:val="000A44BA"/>
    <w:rsid w:val="000E29F2"/>
    <w:rsid w:val="000E38BA"/>
    <w:rsid w:val="000E7A4A"/>
    <w:rsid w:val="000F6228"/>
    <w:rsid w:val="00121B29"/>
    <w:rsid w:val="00122BDE"/>
    <w:rsid w:val="00127D72"/>
    <w:rsid w:val="001345A1"/>
    <w:rsid w:val="00161854"/>
    <w:rsid w:val="00164C9B"/>
    <w:rsid w:val="00173A35"/>
    <w:rsid w:val="001940A4"/>
    <w:rsid w:val="001A1BF3"/>
    <w:rsid w:val="001A28AC"/>
    <w:rsid w:val="001B0774"/>
    <w:rsid w:val="001C4CD7"/>
    <w:rsid w:val="001D0440"/>
    <w:rsid w:val="001D080A"/>
    <w:rsid w:val="001D6C17"/>
    <w:rsid w:val="001D7FF2"/>
    <w:rsid w:val="00226A23"/>
    <w:rsid w:val="002436C6"/>
    <w:rsid w:val="00243A0A"/>
    <w:rsid w:val="00250E4F"/>
    <w:rsid w:val="002C46B8"/>
    <w:rsid w:val="002F269E"/>
    <w:rsid w:val="002F4F1D"/>
    <w:rsid w:val="00304549"/>
    <w:rsid w:val="003131B6"/>
    <w:rsid w:val="0031453F"/>
    <w:rsid w:val="00323061"/>
    <w:rsid w:val="0032454A"/>
    <w:rsid w:val="00341974"/>
    <w:rsid w:val="00361FBD"/>
    <w:rsid w:val="00362E13"/>
    <w:rsid w:val="003675ED"/>
    <w:rsid w:val="0037145B"/>
    <w:rsid w:val="00372F71"/>
    <w:rsid w:val="00383649"/>
    <w:rsid w:val="00384C72"/>
    <w:rsid w:val="00390A6F"/>
    <w:rsid w:val="003C29A3"/>
    <w:rsid w:val="003D2914"/>
    <w:rsid w:val="003E04D0"/>
    <w:rsid w:val="003E0B16"/>
    <w:rsid w:val="003E5B5B"/>
    <w:rsid w:val="00470DB8"/>
    <w:rsid w:val="00472D00"/>
    <w:rsid w:val="0047435A"/>
    <w:rsid w:val="00481451"/>
    <w:rsid w:val="004845B6"/>
    <w:rsid w:val="004957A4"/>
    <w:rsid w:val="004A12C2"/>
    <w:rsid w:val="004C0101"/>
    <w:rsid w:val="004D3567"/>
    <w:rsid w:val="004F1179"/>
    <w:rsid w:val="004F4F00"/>
    <w:rsid w:val="005110E3"/>
    <w:rsid w:val="00545704"/>
    <w:rsid w:val="00552150"/>
    <w:rsid w:val="00555D1D"/>
    <w:rsid w:val="00576165"/>
    <w:rsid w:val="00576A17"/>
    <w:rsid w:val="00577E04"/>
    <w:rsid w:val="00591AD7"/>
    <w:rsid w:val="00591F5A"/>
    <w:rsid w:val="005B42E7"/>
    <w:rsid w:val="005C4AC8"/>
    <w:rsid w:val="005F59C7"/>
    <w:rsid w:val="0062740B"/>
    <w:rsid w:val="0064344E"/>
    <w:rsid w:val="00645822"/>
    <w:rsid w:val="00653799"/>
    <w:rsid w:val="006660BD"/>
    <w:rsid w:val="006970A0"/>
    <w:rsid w:val="006B0534"/>
    <w:rsid w:val="006B2C6F"/>
    <w:rsid w:val="006B2DF4"/>
    <w:rsid w:val="006B3732"/>
    <w:rsid w:val="006C0B8A"/>
    <w:rsid w:val="006D14F6"/>
    <w:rsid w:val="006E10E5"/>
    <w:rsid w:val="00710C0D"/>
    <w:rsid w:val="00717FB8"/>
    <w:rsid w:val="00737667"/>
    <w:rsid w:val="00740D40"/>
    <w:rsid w:val="007429FF"/>
    <w:rsid w:val="00763F66"/>
    <w:rsid w:val="007A4BFC"/>
    <w:rsid w:val="007C37F5"/>
    <w:rsid w:val="00800ED3"/>
    <w:rsid w:val="0081048E"/>
    <w:rsid w:val="008207FF"/>
    <w:rsid w:val="008244CD"/>
    <w:rsid w:val="008407C9"/>
    <w:rsid w:val="0084477B"/>
    <w:rsid w:val="00856E26"/>
    <w:rsid w:val="00891791"/>
    <w:rsid w:val="008B6C08"/>
    <w:rsid w:val="008D33F8"/>
    <w:rsid w:val="008D568F"/>
    <w:rsid w:val="00907E84"/>
    <w:rsid w:val="0092618E"/>
    <w:rsid w:val="00937411"/>
    <w:rsid w:val="00941C30"/>
    <w:rsid w:val="009427B1"/>
    <w:rsid w:val="00966798"/>
    <w:rsid w:val="009727B2"/>
    <w:rsid w:val="009939DB"/>
    <w:rsid w:val="00997777"/>
    <w:rsid w:val="009A64AC"/>
    <w:rsid w:val="009B109E"/>
    <w:rsid w:val="009C45B4"/>
    <w:rsid w:val="009E567F"/>
    <w:rsid w:val="009F0666"/>
    <w:rsid w:val="00A01008"/>
    <w:rsid w:val="00A13C83"/>
    <w:rsid w:val="00A3072B"/>
    <w:rsid w:val="00A568F1"/>
    <w:rsid w:val="00AA1186"/>
    <w:rsid w:val="00AA6F1B"/>
    <w:rsid w:val="00AC15C8"/>
    <w:rsid w:val="00AD2500"/>
    <w:rsid w:val="00AE2E7B"/>
    <w:rsid w:val="00AE509D"/>
    <w:rsid w:val="00B07660"/>
    <w:rsid w:val="00B25786"/>
    <w:rsid w:val="00B308C3"/>
    <w:rsid w:val="00B348B7"/>
    <w:rsid w:val="00B42D4B"/>
    <w:rsid w:val="00B56B66"/>
    <w:rsid w:val="00B61852"/>
    <w:rsid w:val="00B62C3C"/>
    <w:rsid w:val="00B840A5"/>
    <w:rsid w:val="00B977F8"/>
    <w:rsid w:val="00BB01D1"/>
    <w:rsid w:val="00BC4BC2"/>
    <w:rsid w:val="00BD2453"/>
    <w:rsid w:val="00C02158"/>
    <w:rsid w:val="00C17CDD"/>
    <w:rsid w:val="00C6042D"/>
    <w:rsid w:val="00C77BC6"/>
    <w:rsid w:val="00C969C7"/>
    <w:rsid w:val="00CA714A"/>
    <w:rsid w:val="00CB5C2C"/>
    <w:rsid w:val="00CE441D"/>
    <w:rsid w:val="00D37C90"/>
    <w:rsid w:val="00D41E24"/>
    <w:rsid w:val="00D5394E"/>
    <w:rsid w:val="00D5664F"/>
    <w:rsid w:val="00D74811"/>
    <w:rsid w:val="00D82F99"/>
    <w:rsid w:val="00D93E8E"/>
    <w:rsid w:val="00DC6B31"/>
    <w:rsid w:val="00DD04C3"/>
    <w:rsid w:val="00DF6588"/>
    <w:rsid w:val="00E00B4F"/>
    <w:rsid w:val="00E025B3"/>
    <w:rsid w:val="00E2227D"/>
    <w:rsid w:val="00E31B83"/>
    <w:rsid w:val="00E45513"/>
    <w:rsid w:val="00E51734"/>
    <w:rsid w:val="00E77A28"/>
    <w:rsid w:val="00E93306"/>
    <w:rsid w:val="00EB4635"/>
    <w:rsid w:val="00EC5FEC"/>
    <w:rsid w:val="00ED4A05"/>
    <w:rsid w:val="00EF1A0A"/>
    <w:rsid w:val="00EF7038"/>
    <w:rsid w:val="00F03092"/>
    <w:rsid w:val="00F15144"/>
    <w:rsid w:val="00F21471"/>
    <w:rsid w:val="00F35190"/>
    <w:rsid w:val="00F40333"/>
    <w:rsid w:val="00F44DF6"/>
    <w:rsid w:val="00F459FC"/>
    <w:rsid w:val="00F52FA2"/>
    <w:rsid w:val="00F6311F"/>
    <w:rsid w:val="00F746D9"/>
    <w:rsid w:val="00F97AB1"/>
    <w:rsid w:val="00FC273D"/>
    <w:rsid w:val="00FD2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E21E"/>
  <w15:docId w15:val="{E3AC558D-92F5-3042-A7D4-EBFDFFDA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14F6"/>
  </w:style>
  <w:style w:type="paragraph" w:styleId="Header">
    <w:name w:val="header"/>
    <w:basedOn w:val="Normal"/>
    <w:link w:val="HeaderChar"/>
    <w:uiPriority w:val="99"/>
    <w:unhideWhenUsed/>
    <w:rsid w:val="00F21471"/>
    <w:pPr>
      <w:tabs>
        <w:tab w:val="center" w:pos="4680"/>
        <w:tab w:val="right" w:pos="9360"/>
      </w:tabs>
    </w:pPr>
  </w:style>
  <w:style w:type="character" w:customStyle="1" w:styleId="HeaderChar">
    <w:name w:val="Header Char"/>
    <w:basedOn w:val="DefaultParagraphFont"/>
    <w:link w:val="Header"/>
    <w:uiPriority w:val="99"/>
    <w:rsid w:val="00F21471"/>
  </w:style>
  <w:style w:type="paragraph" w:styleId="Footer">
    <w:name w:val="footer"/>
    <w:basedOn w:val="Normal"/>
    <w:link w:val="FooterChar"/>
    <w:uiPriority w:val="99"/>
    <w:unhideWhenUsed/>
    <w:rsid w:val="00F21471"/>
    <w:pPr>
      <w:tabs>
        <w:tab w:val="center" w:pos="4680"/>
        <w:tab w:val="right" w:pos="9360"/>
      </w:tabs>
    </w:pPr>
  </w:style>
  <w:style w:type="character" w:customStyle="1" w:styleId="FooterChar">
    <w:name w:val="Footer Char"/>
    <w:basedOn w:val="DefaultParagraphFont"/>
    <w:link w:val="Footer"/>
    <w:uiPriority w:val="99"/>
    <w:rsid w:val="00F21471"/>
  </w:style>
  <w:style w:type="paragraph" w:styleId="ListParagraph">
    <w:name w:val="List Paragraph"/>
    <w:basedOn w:val="Normal"/>
    <w:uiPriority w:val="34"/>
    <w:qFormat/>
    <w:rsid w:val="00E77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5022">
      <w:bodyDiv w:val="1"/>
      <w:marLeft w:val="0"/>
      <w:marRight w:val="0"/>
      <w:marTop w:val="0"/>
      <w:marBottom w:val="0"/>
      <w:divBdr>
        <w:top w:val="none" w:sz="0" w:space="0" w:color="auto"/>
        <w:left w:val="none" w:sz="0" w:space="0" w:color="auto"/>
        <w:bottom w:val="none" w:sz="0" w:space="0" w:color="auto"/>
        <w:right w:val="none" w:sz="0" w:space="0" w:color="auto"/>
      </w:divBdr>
    </w:div>
    <w:div w:id="1785346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2022-08-31T17:54:00Z</cp:lastPrinted>
  <dcterms:created xsi:type="dcterms:W3CDTF">2022-09-03T03:47:00Z</dcterms:created>
  <dcterms:modified xsi:type="dcterms:W3CDTF">2022-09-03T23:15:00Z</dcterms:modified>
</cp:coreProperties>
</file>